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E10DB6" w:rsidRPr="00A87E34" w:rsidTr="00BD61EC">
        <w:tc>
          <w:tcPr>
            <w:tcW w:w="9464" w:type="dxa"/>
            <w:gridSpan w:val="3"/>
            <w:shd w:val="clear" w:color="auto" w:fill="FFFFFF" w:themeFill="background1"/>
          </w:tcPr>
          <w:p w:rsidR="00E10DB6" w:rsidRPr="00A87E34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Формулар за доставување на к</w:t>
            </w:r>
            <w:r w:rsidR="00BC2688">
              <w:rPr>
                <w:rFonts w:asciiTheme="minorHAnsi" w:hAnsiTheme="minorHAnsi" w:cs="Calibri Light"/>
                <w:b/>
                <w:sz w:val="20"/>
                <w:szCs w:val="20"/>
              </w:rPr>
              <w:t>оментари и сугестии з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а проект</w:t>
            </w:r>
          </w:p>
          <w:p w:rsidR="00E10DB6" w:rsidRPr="00A87E34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„</w:t>
            </w:r>
            <w:r w:rsidR="00BE300D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Кругот на адреналинот - развој на авантуристичкиот туризам во Крушево</w:t>
            </w:r>
            <w:r w:rsidR="00BE300D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</w:p>
          <w:p w:rsidR="000B2292" w:rsidRDefault="000B2292" w:rsidP="000B2292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87E34" w:rsidRPr="00A87E34" w:rsidRDefault="000B2292" w:rsidP="000B2292">
            <w:pPr>
              <w:spacing w:before="60"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О</w:t>
            </w:r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пштина 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>Крушево</w:t>
            </w:r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во рамките на 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„Проектот за локална и регионална конкурентност“ поддржан од страна на ЕУ, Светска Банка и Министерството за Економија на Р</w:t>
            </w:r>
            <w:r w:rsidR="00B731D4">
              <w:rPr>
                <w:rFonts w:asciiTheme="minorHAnsi" w:hAnsiTheme="minorHAnsi" w:cs="Calibri Light"/>
                <w:b/>
                <w:sz w:val="20"/>
                <w:szCs w:val="20"/>
              </w:rPr>
              <w:t>С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М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, проектна компонента „Инвестиции во туристичка инфраструктура и поврзувања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во дестинациите“ изготви проект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„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Кругот на адреналинот - развој на авантуристичкиот туризам во Крушево</w:t>
            </w:r>
            <w:r w:rsidR="00712185" w:rsidRPr="0082114A">
              <w:rPr>
                <w:rFonts w:asciiTheme="minorHAnsi" w:hAnsiTheme="minorHAnsi" w:cs="Calibri Light"/>
                <w:sz w:val="20"/>
                <w:szCs w:val="20"/>
              </w:rPr>
              <w:t>“</w:t>
            </w:r>
            <w:r w:rsidR="0082114A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>и поднесе апликација за добивање на грант за финансирање на проектот</w:t>
            </w:r>
            <w:r w:rsidR="00BD61EC">
              <w:rPr>
                <w:rFonts w:asciiTheme="minorHAnsi" w:hAnsiTheme="minorHAnsi" w:cs="Calibri Light"/>
                <w:sz w:val="20"/>
                <w:szCs w:val="20"/>
              </w:rPr>
              <w:t>.</w:t>
            </w:r>
            <w:r w:rsidR="0082114A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A87E34" w:rsidRPr="008D1ABF" w:rsidRDefault="00A87E34" w:rsidP="0082114A">
            <w:pPr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Целта на проектот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е</w:t>
            </w:r>
            <w:r w:rsidR="000B2292">
              <w:t xml:space="preserve"> </w:t>
            </w:r>
            <w:r w:rsidR="000B2292" w:rsidRPr="000B2292">
              <w:rPr>
                <w:rFonts w:asciiTheme="minorHAnsi" w:hAnsiTheme="minorHAnsi" w:cs="Calibri Light"/>
                <w:sz w:val="20"/>
                <w:szCs w:val="20"/>
              </w:rPr>
              <w:t>зајакнување на туристичкиот потенцијал преку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развој на авантуристичкиот туризам и </w:t>
            </w:r>
            <w:r w:rsidR="001242BF" w:rsidRPr="001242BF">
              <w:rPr>
                <w:rFonts w:asciiTheme="minorHAnsi" w:hAnsiTheme="minorHAnsi" w:cs="Calibri Light"/>
                <w:sz w:val="20"/>
                <w:szCs w:val="20"/>
              </w:rPr>
              <w:t>промоција на Крушево како целогодишна дестинација со разно</w:t>
            </w:r>
            <w:r w:rsidR="00BB66B3">
              <w:rPr>
                <w:rFonts w:asciiTheme="minorHAnsi" w:hAnsiTheme="minorHAnsi" w:cs="Calibri Light"/>
                <w:sz w:val="20"/>
                <w:szCs w:val="20"/>
              </w:rPr>
              <w:t>видна</w:t>
            </w:r>
            <w:r w:rsidR="001242BF" w:rsidRPr="001242BF">
              <w:rPr>
                <w:rFonts w:asciiTheme="minorHAnsi" w:hAnsiTheme="minorHAnsi" w:cs="Calibri Light"/>
                <w:sz w:val="20"/>
                <w:szCs w:val="20"/>
              </w:rPr>
              <w:t xml:space="preserve"> понуда за домашни и странски туристи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>.</w:t>
            </w:r>
          </w:p>
          <w:p w:rsidR="00A87E34" w:rsidRPr="0082114A" w:rsidRDefault="008D1ABF" w:rsidP="0082114A">
            <w:pPr>
              <w:shd w:val="clear" w:color="auto" w:fill="EAF1DD" w:themeFill="accent3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Општина Крушево</w:t>
            </w:r>
            <w:r w:rsidR="000B2292" w:rsidRPr="000B2292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во рамките на апликацијата, подготви </w:t>
            </w:r>
            <w:r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Список за проверка на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п</w:t>
            </w:r>
            <w:r w:rsidR="0082114A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>лан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от</w:t>
            </w:r>
            <w:r w:rsidR="0082114A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управување со животна</w:t>
            </w:r>
            <w:r w:rsidR="000B2292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>та</w:t>
            </w:r>
            <w:r w:rsidR="0082114A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средина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, ревизија 1</w:t>
            </w:r>
            <w:r w:rsidR="00A87E34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проектот </w:t>
            </w:r>
            <w:r w:rsidR="0082114A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>„</w:t>
            </w:r>
            <w:r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Кругот на адреналинот - развој на авантуристичкиот туризам во Крушево</w:t>
            </w:r>
            <w:r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="0082114A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  <w:r w:rsidR="0082114A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>
              <w:rPr>
                <w:rFonts w:asciiTheme="minorHAnsi" w:hAnsiTheme="minorHAnsi" w:cs="Calibri Light"/>
                <w:sz w:val="20"/>
                <w:szCs w:val="20"/>
              </w:rPr>
              <w:t xml:space="preserve"> од проектните активности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 xml:space="preserve"> (</w:t>
            </w:r>
            <w:r w:rsidR="001242BF" w:rsidRPr="001242BF">
              <w:rPr>
                <w:rFonts w:asciiTheme="minorHAnsi" w:hAnsiTheme="minorHAnsi" w:cs="Calibri Light"/>
                <w:sz w:val="20"/>
                <w:szCs w:val="20"/>
              </w:rPr>
              <w:t>Обележување на велосипедски и патеки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>, поставување на инфорамтивни знаци, табли, поставување на урбана опрема – сувенирници, реконструкција на спортската сала во Крушево и проширување на нејзината намена за искачување во висина</w:t>
            </w:r>
            <w:r w:rsidR="00383919">
              <w:rPr>
                <w:rFonts w:asciiTheme="minorHAnsi" w:hAnsiTheme="minorHAnsi" w:cs="Calibri Light"/>
                <w:sz w:val="20"/>
                <w:szCs w:val="20"/>
              </w:rPr>
              <w:t xml:space="preserve"> вклучувајќи и партерно уредување на теренот околу салата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>, набавка на возило – комбе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>)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. </w:t>
            </w:r>
            <w:r w:rsidR="0082114A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Планот 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 xml:space="preserve">содржи 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и мерки за спречување, минимизирање и ублажување на </w:t>
            </w:r>
            <w:r w:rsidR="00BD61EC" w:rsidRPr="0082114A">
              <w:rPr>
                <w:rFonts w:asciiTheme="minorHAnsi" w:hAnsiTheme="minorHAnsi" w:cs="Calibri Light"/>
                <w:sz w:val="20"/>
                <w:szCs w:val="20"/>
              </w:rPr>
              <w:t>можните негативни влијанија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 од реализација на предвидените проектни активности.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075278" w:rsidRPr="00A87E34" w:rsidRDefault="005A27EC" w:rsidP="008532C0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Е</w:t>
            </w:r>
            <w:r w:rsidR="00E10DB6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лектронската верзија од </w:t>
            </w:r>
            <w:r w:rsidR="0082114A" w:rsidRPr="0082114A">
              <w:rPr>
                <w:rFonts w:asciiTheme="minorHAnsi" w:hAnsiTheme="minorHAnsi" w:cs="Calibri Light"/>
                <w:b/>
                <w:sz w:val="20"/>
                <w:szCs w:val="20"/>
              </w:rPr>
              <w:t>План</w:t>
            </w:r>
            <w:r w:rsidR="0082114A">
              <w:rPr>
                <w:rFonts w:asciiTheme="minorHAnsi" w:hAnsiTheme="minorHAnsi" w:cs="Calibri Light"/>
                <w:b/>
                <w:sz w:val="20"/>
                <w:szCs w:val="20"/>
              </w:rPr>
              <w:t>от</w:t>
            </w:r>
            <w:r w:rsidR="0082114A" w:rsidRPr="0082114A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управување со животна средина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, ревизија 1</w:t>
            </w:r>
            <w:r w:rsidR="0082114A" w:rsidRPr="0082114A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проектот</w:t>
            </w:r>
            <w:r w:rsidR="000B2292">
              <w:t xml:space="preserve"> </w:t>
            </w:r>
            <w:r w:rsidR="000B2292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>е достапна на</w:t>
            </w:r>
            <w:r w:rsidR="00075278" w:rsidRPr="00A87E34">
              <w:rPr>
                <w:rFonts w:asciiTheme="minorHAnsi" w:hAnsiTheme="minorHAnsi" w:cs="Calibri Light"/>
                <w:sz w:val="20"/>
                <w:szCs w:val="20"/>
              </w:rPr>
              <w:t>:</w:t>
            </w:r>
          </w:p>
          <w:p w:rsidR="003A0B2E" w:rsidRPr="00A87E34" w:rsidRDefault="00075278" w:rsidP="008D1ABF">
            <w:pPr>
              <w:spacing w:line="240" w:lineRule="auto"/>
              <w:ind w:firstLine="709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Проектна канцеларија  </w:t>
            </w:r>
            <w:hyperlink r:id="rId7" w:history="1">
              <w:r w:rsidRPr="00A87E34">
                <w:rPr>
                  <w:rStyle w:val="Hyperlink"/>
                  <w:rFonts w:asciiTheme="minorHAnsi" w:hAnsiTheme="minorHAnsi" w:cs="Calibri Light"/>
                  <w:sz w:val="20"/>
                  <w:szCs w:val="20"/>
                  <w:lang w:val="en-US"/>
                </w:rPr>
                <w:t>www.lrcp.mk</w:t>
              </w:r>
            </w:hyperlink>
          </w:p>
          <w:p w:rsidR="00075278" w:rsidRPr="00A87E34" w:rsidRDefault="00075278" w:rsidP="00075278">
            <w:pPr>
              <w:spacing w:line="240" w:lineRule="auto"/>
              <w:ind w:firstLine="709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Општина 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>Крушево</w:t>
            </w:r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hyperlink r:id="rId8" w:history="1">
              <w:r w:rsidR="008D1ABF" w:rsidRPr="001242BF">
                <w:rPr>
                  <w:rStyle w:val="Hyperlink"/>
                  <w:rFonts w:asciiTheme="minorHAnsi" w:hAnsiTheme="minorHAnsi" w:cs="Calibri Light"/>
                  <w:sz w:val="20"/>
                  <w:szCs w:val="20"/>
                </w:rPr>
                <w:t>www.k</w:t>
              </w:r>
              <w:r w:rsidR="008D1ABF" w:rsidRPr="001242BF">
                <w:rPr>
                  <w:rStyle w:val="Hyperlink"/>
                  <w:rFonts w:asciiTheme="minorHAnsi" w:hAnsiTheme="minorHAnsi" w:cs="Calibri Light"/>
                  <w:sz w:val="20"/>
                  <w:szCs w:val="20"/>
                  <w:lang w:val="en-US"/>
                </w:rPr>
                <w:t>rusevo</w:t>
              </w:r>
              <w:r w:rsidR="008D1ABF" w:rsidRPr="001242BF">
                <w:rPr>
                  <w:rStyle w:val="Hyperlink"/>
                  <w:rFonts w:asciiTheme="minorHAnsi" w:hAnsiTheme="minorHAnsi" w:cs="Calibri Light"/>
                  <w:sz w:val="20"/>
                  <w:szCs w:val="20"/>
                </w:rPr>
                <w:t>.gov.mk</w:t>
              </w:r>
            </w:hyperlink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075278" w:rsidRPr="00A87E34" w:rsidRDefault="00075278" w:rsidP="00075278">
            <w:pPr>
              <w:spacing w:line="240" w:lineRule="auto"/>
              <w:ind w:firstLine="709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  <w:p w:rsidR="00AB2141" w:rsidRPr="00A87E34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Печатена верзија од </w:t>
            </w:r>
            <w:r w:rsidR="0082114A">
              <w:rPr>
                <w:rFonts w:asciiTheme="minorHAnsi" w:hAnsiTheme="minorHAnsi" w:cs="Calibri Light"/>
                <w:b/>
                <w:sz w:val="20"/>
                <w:szCs w:val="20"/>
              </w:rPr>
              <w:t>Планот за управување со животна средина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, ревизија 1</w:t>
            </w:r>
            <w:r w:rsidR="0082114A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="00AB2141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е достапна на следните локации:</w:t>
            </w:r>
          </w:p>
          <w:p w:rsidR="00AB2141" w:rsidRPr="00A87E34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Единица за спроведување на проектот (ЕСП)</w:t>
            </w:r>
          </w:p>
          <w:p w:rsidR="00AB2141" w:rsidRPr="00A87E34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Проект за локална и регионална конкурентност (ПЛРК)</w:t>
            </w:r>
          </w:p>
          <w:p w:rsidR="00AB2141" w:rsidRPr="00A87E34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Адреса:  Ул. Ѓуро Ѓаковиќ бр. 60/1, Скопје</w:t>
            </w:r>
          </w:p>
          <w:p w:rsidR="00DF3EED" w:rsidRPr="00A87E34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Телефон: </w:t>
            </w:r>
            <w:r w:rsidR="008532C0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02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32 53 818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DF3EED" w:rsidRPr="008D1ABF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Експерт за животна средина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</w:rPr>
              <w:t>: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  <w:u w:val="single"/>
              </w:rPr>
              <w:t xml:space="preserve">Љубомир Петковски   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е-маил:</w:t>
            </w:r>
            <w:r w:rsidR="00DF3EED" w:rsidRPr="00A87E34"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  <w:lang w:val="en-US"/>
              </w:rPr>
              <w:t>ljubomir.petkovski@lrcp.org.mk</w:t>
            </w:r>
          </w:p>
          <w:p w:rsidR="00A87E34" w:rsidRPr="008D1ABF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3A0B2E" w:rsidRDefault="003A0B2E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0"/>
                <w:szCs w:val="20"/>
              </w:rPr>
            </w:pPr>
            <w:r w:rsidRPr="003A0B2E">
              <w:rPr>
                <w:rFonts w:asciiTheme="minorHAnsi" w:hAnsiTheme="minorHAnsi" w:cs="Calibri Light"/>
                <w:sz w:val="20"/>
                <w:szCs w:val="20"/>
              </w:rPr>
              <w:t xml:space="preserve">Општина 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>Крушево</w:t>
            </w:r>
            <w:r w:rsidRPr="003A0B2E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AB2141" w:rsidRPr="00A87E34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Адреса: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Ул. Никола Ѓурковиќ, бр. 16а</w:t>
            </w:r>
            <w:r w:rsidR="003A0B2E" w:rsidRPr="003A0B2E">
              <w:rPr>
                <w:rFonts w:asciiTheme="minorHAnsi" w:hAnsiTheme="minorHAnsi" w:cs="Calibri Light"/>
                <w:sz w:val="20"/>
                <w:szCs w:val="20"/>
              </w:rPr>
              <w:t xml:space="preserve">, 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Крушево, </w:t>
            </w:r>
            <w:r w:rsidR="003A0B2E" w:rsidRPr="003A0B2E">
              <w:rPr>
                <w:rFonts w:asciiTheme="minorHAnsi" w:hAnsiTheme="minorHAnsi" w:cs="Calibri Light"/>
                <w:sz w:val="20"/>
                <w:szCs w:val="20"/>
              </w:rPr>
              <w:t>Република Македонија</w:t>
            </w:r>
          </w:p>
          <w:p w:rsidR="008532C0" w:rsidRPr="003A0B2E" w:rsidRDefault="008532C0" w:rsidP="003A0B2E">
            <w:pPr>
              <w:spacing w:line="240" w:lineRule="auto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color w:val="FF0000"/>
                <w:sz w:val="20"/>
                <w:szCs w:val="20"/>
              </w:rPr>
              <w:t xml:space="preserve">      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Телефон: 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>048 477 061</w:t>
            </w:r>
          </w:p>
          <w:p w:rsidR="008532C0" w:rsidRPr="001242BF" w:rsidRDefault="008532C0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0"/>
                <w:szCs w:val="20"/>
                <w:u w:val="none"/>
                <w:lang w:val="en-US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      Одговорно лице: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1242BF" w:rsidRPr="00BB66B3">
              <w:rPr>
                <w:rFonts w:asciiTheme="minorHAnsi" w:hAnsiTheme="minorHAnsi" w:cs="Calibri Light"/>
                <w:sz w:val="20"/>
                <w:szCs w:val="20"/>
                <w:u w:val="single"/>
              </w:rPr>
              <w:t>Татјана Хасану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sz w:val="20"/>
                <w:szCs w:val="20"/>
                <w:u w:val="single"/>
              </w:rPr>
              <w:t xml:space="preserve">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е-маил:</w:t>
            </w:r>
            <w:r w:rsidRPr="00A87E34">
              <w:rPr>
                <w:sz w:val="20"/>
                <w:szCs w:val="20"/>
              </w:rPr>
              <w:t xml:space="preserve"> </w:t>
            </w:r>
            <w:r w:rsidR="001242BF" w:rsidRPr="001242BF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tatjana</w:t>
            </w:r>
            <w:r w:rsidR="001242BF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_has@yahoo.com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 w:val="20"/>
                <w:szCs w:val="20"/>
              </w:rPr>
            </w:pPr>
          </w:p>
          <w:p w:rsidR="000B2292" w:rsidRDefault="00A87E34" w:rsidP="000B2292">
            <w:pPr>
              <w:shd w:val="clear" w:color="auto" w:fill="DAEEF3" w:themeFill="accent5" w:themeFillTint="33"/>
              <w:spacing w:before="12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Ве молиме доколку имате коментар</w:t>
            </w:r>
            <w:r w:rsidR="007E4A18">
              <w:rPr>
                <w:rFonts w:asciiTheme="minorHAnsi" w:hAnsiTheme="minorHAnsi" w:cs="Calibri Light"/>
                <w:b/>
                <w:sz w:val="20"/>
                <w:szCs w:val="20"/>
              </w:rPr>
              <w:t>/сугестија или дополнување на предложените мерки од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="00670179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Список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от</w:t>
            </w:r>
            <w:r w:rsidR="00670179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проверка на</w:t>
            </w:r>
            <w:r w:rsidR="00670179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3A0B2E" w:rsidRPr="003A0B2E">
              <w:rPr>
                <w:rFonts w:asciiTheme="minorHAnsi" w:hAnsiTheme="minorHAnsi" w:cs="Calibri Light"/>
                <w:b/>
                <w:sz w:val="20"/>
                <w:szCs w:val="20"/>
              </w:rPr>
              <w:t>Планот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от</w:t>
            </w:r>
            <w:r w:rsidR="003A0B2E" w:rsidRP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управување со животната средина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, ревизија 1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доставете го до назначените одговорни лица од оваа листа</w:t>
            </w:r>
            <w:r w:rsidR="007E4A18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во период од 14 дена по денот на објавување на 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кот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проверка на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п</w:t>
            </w:r>
            <w:r w:rsidR="00664AAC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ланот за </w:t>
            </w:r>
            <w:r w:rsidR="00664AAC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управување со животната средина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, ревизија 1.</w:t>
            </w:r>
            <w:r w:rsidR="00664AAC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</w:p>
          <w:p w:rsidR="000B2292" w:rsidRPr="00A87E34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(дата</w:t>
            </w:r>
            <w:r w:rsidR="00BD61EC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на објава</w:t>
            </w: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:</w:t>
            </w:r>
            <w:r w:rsidR="00BB66B3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 xml:space="preserve"> 21.0</w:t>
            </w:r>
            <w:r w:rsidR="00161F47">
              <w:rPr>
                <w:rFonts w:asciiTheme="minorHAnsi" w:hAnsiTheme="minorHAnsi" w:cs="Calibri Light"/>
                <w:b/>
                <w:sz w:val="20"/>
                <w:szCs w:val="20"/>
              </w:rPr>
              <w:t>4</w:t>
            </w:r>
            <w:r w:rsidR="00161F47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.20</w:t>
            </w:r>
            <w:r w:rsidR="00161F47">
              <w:rPr>
                <w:rFonts w:asciiTheme="minorHAnsi" w:hAnsiTheme="minorHAnsi" w:cs="Calibri Light"/>
                <w:b/>
                <w:sz w:val="20"/>
                <w:szCs w:val="20"/>
              </w:rPr>
              <w:t>20</w:t>
            </w:r>
            <w:bookmarkStart w:id="0" w:name="_GoBack"/>
            <w:bookmarkEnd w:id="0"/>
            <w:r w:rsidR="00BB66B3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 xml:space="preserve"> </w:t>
            </w:r>
            <w:r w:rsidR="00BB66B3">
              <w:rPr>
                <w:rFonts w:asciiTheme="minorHAnsi" w:hAnsiTheme="minorHAnsi" w:cs="Calibri Light"/>
                <w:b/>
                <w:sz w:val="20"/>
                <w:szCs w:val="20"/>
              </w:rPr>
              <w:t>г</w:t>
            </w: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)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.</w:t>
            </w:r>
            <w:r w:rsid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</w:p>
          <w:p w:rsidR="00A746DC" w:rsidRPr="00A87E34" w:rsidRDefault="00A746DC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Ве молиме Вашите коментари</w:t>
            </w:r>
            <w:r w:rsid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за подобрување на 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Список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от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проверка на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Планот за 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управување со животната средина</w:t>
            </w:r>
            <w:r w:rsidR="000D0C47">
              <w:rPr>
                <w:rFonts w:asciiTheme="minorHAnsi" w:hAnsiTheme="minorHAnsi" w:cs="Calibri Light"/>
                <w:b/>
                <w:sz w:val="20"/>
                <w:szCs w:val="20"/>
              </w:rPr>
              <w:t>, ревизија 1</w:t>
            </w:r>
            <w:r w:rsidR="00A87E34">
              <w:t xml:space="preserve"> 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за </w:t>
            </w:r>
            <w:r w:rsid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проектот </w:t>
            </w:r>
            <w:r w:rsidR="003A0B2E" w:rsidRPr="003A0B2E">
              <w:rPr>
                <w:rFonts w:asciiTheme="minorHAnsi" w:hAnsiTheme="minorHAnsi" w:cs="Calibri Light"/>
                <w:b/>
                <w:sz w:val="20"/>
                <w:szCs w:val="20"/>
              </w:rPr>
              <w:t>„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Кругот на адреналинот - развој на авантуристичкиот туризам во Крушево</w:t>
            </w:r>
            <w:r w:rsidR="008D1ABF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="003A0B2E" w:rsidRPr="003A0B2E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  <w:r w:rsid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 ги доставите на наведените е-маил адрес</w:t>
            </w:r>
            <w:r w:rsidR="00BD61EC">
              <w:rPr>
                <w:rFonts w:asciiTheme="minorHAnsi" w:hAnsiTheme="minorHAnsi" w:cs="Calibri Light"/>
                <w:b/>
                <w:sz w:val="20"/>
                <w:szCs w:val="20"/>
              </w:rPr>
              <w:t>и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или во канцелариите на </w:t>
            </w:r>
            <w:r w:rsidR="00D61665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Општина Крушево и/или </w:t>
            </w:r>
            <w:r w:rsidR="006D2989">
              <w:rPr>
                <w:rFonts w:asciiTheme="minorHAnsi" w:hAnsiTheme="minorHAnsi" w:cs="Calibri Light"/>
                <w:b/>
                <w:sz w:val="20"/>
                <w:szCs w:val="20"/>
              </w:rPr>
              <w:t>Проектот за локална и регионална конкурентност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.</w:t>
            </w:r>
          </w:p>
          <w:p w:rsidR="00A746DC" w:rsidRPr="00A87E34" w:rsidRDefault="00A746DC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A746DC" w:rsidRPr="00A87E34" w:rsidRDefault="00E10DB6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Однапред Ви благодариме</w:t>
            </w:r>
          </w:p>
        </w:tc>
      </w:tr>
      <w:tr w:rsidR="00E10DB6" w:rsidRPr="00A87E34" w:rsidTr="00BD61EC">
        <w:tc>
          <w:tcPr>
            <w:tcW w:w="9464" w:type="dxa"/>
            <w:gridSpan w:val="3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E10DB6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Референтен број:</w:t>
            </w:r>
            <w:r w:rsid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______________________________</w:t>
            </w:r>
          </w:p>
          <w:p w:rsidR="00E10DB6" w:rsidRP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lastRenderedPageBreak/>
              <w:t>(се по</w:t>
            </w:r>
            <w:r w:rsidR="00BC2688">
              <w:rPr>
                <w:rFonts w:asciiTheme="minorHAnsi" w:hAnsiTheme="minorHAnsi" w:cs="Calibri Light"/>
                <w:sz w:val="20"/>
                <w:szCs w:val="20"/>
              </w:rPr>
              <w:t>тполнува од страна на проектот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)</w:t>
            </w:r>
          </w:p>
        </w:tc>
      </w:tr>
      <w:tr w:rsidR="00E10DB6" w:rsidRPr="00A87E34" w:rsidTr="00BD61EC">
        <w:trPr>
          <w:trHeight w:val="679"/>
        </w:trPr>
        <w:tc>
          <w:tcPr>
            <w:tcW w:w="2660" w:type="dxa"/>
            <w:shd w:val="clear" w:color="auto" w:fill="F2F2F2" w:themeFill="background1" w:themeFillShade="F2"/>
          </w:tcPr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lastRenderedPageBreak/>
              <w:t>Име и презиме</w:t>
            </w:r>
            <w:r w:rsidR="00BC2688">
              <w:rPr>
                <w:rFonts w:asciiTheme="minorHAnsi" w:hAnsiTheme="minorHAnsi" w:cs="Calibri Light"/>
                <w:b/>
                <w:sz w:val="20"/>
                <w:szCs w:val="20"/>
              </w:rPr>
              <w:t>*</w:t>
            </w: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</w:tc>
      </w:tr>
      <w:tr w:rsidR="00E10DB6" w:rsidRPr="00A87E34" w:rsidTr="00BD61EC">
        <w:tc>
          <w:tcPr>
            <w:tcW w:w="2660" w:type="dxa"/>
            <w:shd w:val="clear" w:color="auto" w:fill="F2F2F2" w:themeFill="background1" w:themeFillShade="F2"/>
          </w:tcPr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Контакт информации</w:t>
            </w:r>
            <w:r w:rsidR="001073F1" w:rsidRPr="00A87E34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*</w:t>
            </w: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Е-пошта:</w:t>
            </w:r>
          </w:p>
          <w:p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______________________________</w:t>
            </w:r>
          </w:p>
          <w:p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Телефон:</w:t>
            </w:r>
          </w:p>
          <w:p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______________________________</w:t>
            </w: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</w:tr>
      <w:tr w:rsidR="007E4A18" w:rsidRPr="007E4A18" w:rsidTr="00BD61EC">
        <w:tc>
          <w:tcPr>
            <w:tcW w:w="9464" w:type="dxa"/>
            <w:gridSpan w:val="3"/>
            <w:shd w:val="clear" w:color="auto" w:fill="F2F2F2" w:themeFill="background1" w:themeFillShade="F2"/>
          </w:tcPr>
          <w:p w:rsidR="00E10DB6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7E4A18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Коментар:</w:t>
            </w:r>
          </w:p>
          <w:p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746DC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BD61EC" w:rsidRPr="007E4A18" w:rsidRDefault="00BD61E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  <w:lang w:val="en-US"/>
              </w:rPr>
            </w:pPr>
          </w:p>
          <w:p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</w:tc>
      </w:tr>
      <w:tr w:rsidR="00E10DB6" w:rsidRPr="00A87E34" w:rsidTr="00BD61EC">
        <w:trPr>
          <w:trHeight w:val="1193"/>
        </w:trPr>
        <w:tc>
          <w:tcPr>
            <w:tcW w:w="4621" w:type="dxa"/>
            <w:gridSpan w:val="2"/>
            <w:shd w:val="clear" w:color="auto" w:fill="F2F2F2" w:themeFill="background1" w:themeFillShade="F2"/>
          </w:tcPr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7E" w:rsidRDefault="0007657E" w:rsidP="00BD61EC">
      <w:pPr>
        <w:spacing w:line="240" w:lineRule="auto"/>
      </w:pPr>
      <w:r>
        <w:separator/>
      </w:r>
    </w:p>
  </w:endnote>
  <w:endnote w:type="continuationSeparator" w:id="0">
    <w:p w:rsidR="0007657E" w:rsidRDefault="0007657E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161F47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7E" w:rsidRDefault="0007657E" w:rsidP="00BD61EC">
      <w:pPr>
        <w:spacing w:line="240" w:lineRule="auto"/>
      </w:pPr>
      <w:r>
        <w:separator/>
      </w:r>
    </w:p>
  </w:footnote>
  <w:footnote w:type="continuationSeparator" w:id="0">
    <w:p w:rsidR="0007657E" w:rsidRDefault="0007657E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46025"/>
    <w:rsid w:val="00075278"/>
    <w:rsid w:val="0007657E"/>
    <w:rsid w:val="000B2292"/>
    <w:rsid w:val="000D0C47"/>
    <w:rsid w:val="001073F1"/>
    <w:rsid w:val="001242BF"/>
    <w:rsid w:val="0014727D"/>
    <w:rsid w:val="00161F47"/>
    <w:rsid w:val="001639A6"/>
    <w:rsid w:val="00190EF6"/>
    <w:rsid w:val="00237832"/>
    <w:rsid w:val="00243565"/>
    <w:rsid w:val="00302222"/>
    <w:rsid w:val="003279F2"/>
    <w:rsid w:val="00354823"/>
    <w:rsid w:val="00364002"/>
    <w:rsid w:val="00370644"/>
    <w:rsid w:val="00377614"/>
    <w:rsid w:val="00383919"/>
    <w:rsid w:val="003A0B2E"/>
    <w:rsid w:val="004122CC"/>
    <w:rsid w:val="00425AB0"/>
    <w:rsid w:val="004531BD"/>
    <w:rsid w:val="004E4F2C"/>
    <w:rsid w:val="00507691"/>
    <w:rsid w:val="005A27EC"/>
    <w:rsid w:val="005C3097"/>
    <w:rsid w:val="00625958"/>
    <w:rsid w:val="00664AAC"/>
    <w:rsid w:val="00670179"/>
    <w:rsid w:val="006C44EB"/>
    <w:rsid w:val="006C6ADC"/>
    <w:rsid w:val="006D2989"/>
    <w:rsid w:val="00712185"/>
    <w:rsid w:val="007852D2"/>
    <w:rsid w:val="007E4A18"/>
    <w:rsid w:val="0082114A"/>
    <w:rsid w:val="0082431D"/>
    <w:rsid w:val="008532C0"/>
    <w:rsid w:val="008B5411"/>
    <w:rsid w:val="008D1ABF"/>
    <w:rsid w:val="00951F1C"/>
    <w:rsid w:val="00A746DC"/>
    <w:rsid w:val="00A87E34"/>
    <w:rsid w:val="00AB0B49"/>
    <w:rsid w:val="00AB2141"/>
    <w:rsid w:val="00B731D4"/>
    <w:rsid w:val="00BB66B3"/>
    <w:rsid w:val="00BC2688"/>
    <w:rsid w:val="00BD61EC"/>
    <w:rsid w:val="00BE300D"/>
    <w:rsid w:val="00C3760D"/>
    <w:rsid w:val="00C70EE7"/>
    <w:rsid w:val="00CA0065"/>
    <w:rsid w:val="00CC2828"/>
    <w:rsid w:val="00D3177D"/>
    <w:rsid w:val="00D61665"/>
    <w:rsid w:val="00DA7C2A"/>
    <w:rsid w:val="00DC02F4"/>
    <w:rsid w:val="00DF3EED"/>
    <w:rsid w:val="00E10DB6"/>
    <w:rsid w:val="00E21537"/>
    <w:rsid w:val="00E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0D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o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user</cp:lastModifiedBy>
  <cp:revision>10</cp:revision>
  <cp:lastPrinted>2018-03-12T11:34:00Z</cp:lastPrinted>
  <dcterms:created xsi:type="dcterms:W3CDTF">2018-03-12T11:33:00Z</dcterms:created>
  <dcterms:modified xsi:type="dcterms:W3CDTF">2020-04-21T10:57:00Z</dcterms:modified>
</cp:coreProperties>
</file>