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4843"/>
      </w:tblGrid>
      <w:tr w:rsidR="00E10DB6" w:rsidRPr="00E045AF" w14:paraId="59DC1130" w14:textId="77777777">
        <w:tc>
          <w:tcPr>
            <w:tcW w:w="9464" w:type="dxa"/>
            <w:gridSpan w:val="3"/>
            <w:shd w:val="clear" w:color="auto" w:fill="FFFFFF"/>
          </w:tcPr>
          <w:p w14:paraId="67BD4FFD" w14:textId="0D8FB102" w:rsidR="000B2292" w:rsidRPr="00255144" w:rsidRDefault="006E4B80" w:rsidP="00255144">
            <w:pPr>
              <w:shd w:val="clear" w:color="auto" w:fill="FDE9D9" w:themeFill="accent6" w:themeFillTint="33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bookmarkStart w:id="0" w:name="_GoBack"/>
            <w:bookmarkEnd w:id="0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Forma </w:t>
            </w:r>
            <w:r w:rsidR="00114DA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E320D2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vendosje</w:t>
            </w:r>
            <w:r w:rsidR="00114DA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114DA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së</w:t>
            </w:r>
            <w:r w:rsidR="009C7BD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komenteve dhe sugjerimeve për projektin</w:t>
            </w:r>
            <w:r w:rsidR="009C7BD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br/>
              <w:t>  "</w:t>
            </w:r>
            <w:r w:rsidR="008F6642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Turizëm i aventurave rinore </w:t>
            </w:r>
            <w:r w:rsidR="009C7BD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në </w:t>
            </w:r>
            <w:r w:rsidR="008F6642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Strugë</w:t>
            </w:r>
            <w:r w:rsidR="009C7BD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"</w:t>
            </w:r>
          </w:p>
          <w:p w14:paraId="64B29910" w14:textId="77777777" w:rsidR="009C7BD5" w:rsidRPr="00255144" w:rsidRDefault="009C7BD5" w:rsidP="008F6642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AD8FB8C" w14:textId="4E663112" w:rsidR="008F6642" w:rsidRPr="00255144" w:rsidRDefault="00364629" w:rsidP="0025514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saje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“P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rojektit për konkurrencë lokale dhe rajonale", </w:t>
            </w:r>
            <w:r w:rsidR="0085481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</w:t>
            </w:r>
            <w:r w:rsidR="00854817" w:rsidRPr="0085481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mbështetur nga BE, i administruar nga Banka Botërore dhe i zbatuar nga KZKÇE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komponent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projektit "Investime në infrastrukturën turistike dhe lidhje në destinacionet" d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he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  "Turizëm i aventurave rinore në Strugë"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, skaut grupi “Krste Jon” Strugë 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paraqiti</w:t>
            </w:r>
            <w:r w:rsidR="006E4B80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kërkesë për marrjen e një gar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nti për financimin e 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projektit.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</w:t>
            </w:r>
            <w:r w:rsidR="009C7BD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</w:r>
          </w:p>
          <w:p w14:paraId="1C00D953" w14:textId="18583CB9" w:rsidR="00364629" w:rsidRPr="00255144" w:rsidRDefault="00364629" w:rsidP="008F6642">
            <w:pPr>
              <w:shd w:val="clear" w:color="auto" w:fill="EAF1DD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Q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ë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llimi</w:t>
            </w:r>
            <w:proofErr w:type="spellEnd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projektit</w:t>
            </w:r>
            <w:proofErr w:type="spellEnd"/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rritja</w:t>
            </w:r>
            <w:proofErr w:type="spellEnd"/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benefite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sociale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dhe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ekonomike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popullat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Strug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duke e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rritur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kapacitetin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komodimit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Skaut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Grupit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Krste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Jon”, duke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inicuar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tipe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reja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turizmit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promovimi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skaut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aktiviteteve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dhe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oferta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atraksioneve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reja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vizitor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dhe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avanturist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</w:t>
            </w:r>
            <w:proofErr w:type="spellEnd"/>
            <w:r w:rsidR="007F24E0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5E21596F" w14:textId="543AF5DC" w:rsidR="007F24E0" w:rsidRPr="00255144" w:rsidRDefault="007F24E0" w:rsidP="00255144">
            <w:pPr>
              <w:shd w:val="clear" w:color="auto" w:fill="EAF1DD" w:themeFill="accent3" w:themeFillTint="33"/>
              <w:spacing w:before="60"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Skaut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grupi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Krste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Jon”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struktur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aplikimit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rgatiti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Kontrolluese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Menaxhim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dhe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Mjedisit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projektin</w:t>
            </w:r>
            <w:proofErr w:type="spellEnd"/>
            <w:r w:rsidRPr="00255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“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Turizëm i aventurave rinore në Strugë”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me q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llim q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b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het identifikim dhe vler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sim i ndikimeve potenciale mbi mjesidin jet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sor nga aktivitetet e projektit (</w:t>
            </w:r>
            <w:r w:rsidR="009F613B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iparimi i skaut kampit ekzistues 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kufi</w:t>
            </w:r>
            <w:r w:rsidR="009F613B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e tij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rcaktuar, pastrim i kampit, mbind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rtim </w:t>
            </w:r>
            <w:r w:rsidR="009F613B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infrastruktur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 dhe kapaciteteve, mund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 shfyt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zim m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mir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hap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s, nd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rtimi i rrugicave dhe infrastruktur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 vozitje me vend-parkim, nd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rtimi i tualeteve dhe dush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ve me infrastruktur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kanalizimi dhe instalim elektrik, instalimi i pajisjeve urbane si</w:t>
            </w:r>
            <w:r w:rsidR="009F613B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: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shtylla ndriçimi, shporta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 mbeturina, stola, mbajt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se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 biçikleta, dyer hyr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se</w:t>
            </w:r>
            <w:r w:rsidR="002D7B1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;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revitalizimi i skaut kampit duke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rfshier sip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rfaqet e gjelbra, nd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rtimi </w:t>
            </w:r>
            <w:r w:rsidR="002D7B1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2D7B1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dru i pes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sht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pizave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drudit, nd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rtimi i nj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amfiteatri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vog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 (qe do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rdoret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 q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llime edukative dhe zbavit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="00B75D5D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se).</w:t>
            </w:r>
          </w:p>
          <w:p w14:paraId="0EFD321F" w14:textId="2278757A" w:rsidR="00255144" w:rsidRPr="00255144" w:rsidRDefault="00B75D5D" w:rsidP="00255144">
            <w:pPr>
              <w:shd w:val="clear" w:color="auto" w:fill="EAF1DD" w:themeFill="accent3" w:themeFillTint="33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Lista Kontrolluese p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rmban masa ndalimi, minimalizimi dhe zbut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se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impakteve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mundshme negative nga realizimi </w:t>
            </w:r>
            <w:r w:rsidR="002D7B1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aktiviteteve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parashikuara t</w:t>
            </w:r>
            <w:r w:rsidR="005A254A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projektit.</w:t>
            </w:r>
          </w:p>
          <w:p w14:paraId="023F953A" w14:textId="77777777" w:rsidR="00255144" w:rsidRDefault="00255144" w:rsidP="008F6642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</w:p>
          <w:p w14:paraId="01370A39" w14:textId="364ED459" w:rsidR="008A6620" w:rsidRDefault="008A6620" w:rsidP="008F6642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Ver</w:t>
            </w:r>
            <w:r w:rsidR="002D7B1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z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ioni elektronik i Planit të Menaxhimit të Mjedisit për projektin është në dispozicion në:</w:t>
            </w:r>
          </w:p>
          <w:p w14:paraId="1A3C44B1" w14:textId="77777777" w:rsidR="00255144" w:rsidRPr="00255144" w:rsidRDefault="00255144" w:rsidP="008F6642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FD073" w14:textId="28F2AC70" w:rsidR="00075278" w:rsidRDefault="009C7BD5" w:rsidP="008F6642">
            <w:pPr>
              <w:spacing w:line="240" w:lineRule="auto"/>
              <w:ind w:left="7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</w:t>
            </w:r>
            <w:r w:rsidR="006E4B80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Projektit </w:t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                            </w:t>
            </w:r>
            <w:hyperlink r:id="rId7" w:history="1">
              <w:r w:rsidR="00255144" w:rsidRPr="0025514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www.lrcp.mk</w:t>
              </w:r>
            </w:hyperlink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Skaut grupi “Krste Jon” Strugë  </w:t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</w:t>
            </w:r>
            <w:hyperlink r:id="rId8" w:history="1">
              <w:r w:rsidR="00255144" w:rsidRPr="0025514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www.scout-struga.mk</w:t>
              </w:r>
            </w:hyperlink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  <w:p w14:paraId="1523FFE9" w14:textId="77777777" w:rsidR="00255144" w:rsidRPr="00255144" w:rsidRDefault="00255144" w:rsidP="008F6642">
            <w:pPr>
              <w:spacing w:line="240" w:lineRule="auto"/>
              <w:ind w:left="7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3C97E8" w14:textId="77777777" w:rsidR="009C7BD5" w:rsidRPr="00255144" w:rsidRDefault="009C7BD5" w:rsidP="00635B7A">
            <w:pPr>
              <w:spacing w:line="240" w:lineRule="auto"/>
              <w:ind w:firstLine="70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2C46B40" w14:textId="77777777" w:rsidR="00255144" w:rsidRPr="00255144" w:rsidRDefault="00B75D5D" w:rsidP="008F664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Verzioni i shtypur</w:t>
            </w:r>
            <w:r w:rsidR="009C7BD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Planit të Menaxhimit të Mjedisit është në dispozicion në vendet e mëposhtme:</w:t>
            </w:r>
          </w:p>
          <w:p w14:paraId="669C7333" w14:textId="74537B18" w:rsidR="000B2292" w:rsidRDefault="009C7BD5" w:rsidP="008F664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>1. Njësia për Zbatimin e Projekteve (GJED)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>Projekti Lokal dhe Rajonal i Konkurrencës (PLRK)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>Adresa: Rrug</w:t>
            </w:r>
            <w:r w:rsidR="002D7B15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 Duro Dakoviq num. 60/1, Shkup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>Telefoni: 02 32 53 818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 xml:space="preserve">Eksperti për mjedisin: Lubomir Petkovski e-mail: </w:t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fldChar w:fldCharType="begin"/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instrText xml:space="preserve"> HYPERLINK "mailto:ljubomir.petkovski@lrcp.org.mk" </w:instrText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fldChar w:fldCharType="separate"/>
            </w:r>
            <w:r w:rsidR="00255144" w:rsidRPr="00255144">
              <w:rPr>
                <w:rStyle w:val="Hyperlink"/>
                <w:rFonts w:asciiTheme="minorHAnsi" w:hAnsiTheme="minorHAnsi" w:cstheme="minorHAnsi"/>
                <w:sz w:val="20"/>
                <w:szCs w:val="20"/>
                <w:lang w:val="sq-AL"/>
              </w:rPr>
              <w:t>ljubomir.petkovski@lrcp.org.mk</w:t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fldChar w:fldCharType="end"/>
            </w:r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 xml:space="preserve">2. 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Skaut grupi “Krste Jon” Strugë  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 xml:space="preserve">Adresa: Rruga. 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Vlado Maleski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Strugë 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Republika e Maqedonisë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 xml:space="preserve">        Tel: 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071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262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941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br/>
              <w:t xml:space="preserve">        Personi përgjegjës: </w:t>
            </w:r>
            <w:r w:rsidR="008F6642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Marjan Glavinceski</w:t>
            </w:r>
            <w:r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e-mail: </w:t>
            </w:r>
            <w:hyperlink r:id="rId9" w:history="1">
              <w:r w:rsidR="00255144" w:rsidRPr="0025514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marjan.glavinceski@gmail.com</w:t>
              </w:r>
            </w:hyperlink>
            <w:r w:rsidR="00255144" w:rsidRPr="002551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  <w:p w14:paraId="211D5DAC" w14:textId="77777777" w:rsidR="00255144" w:rsidRPr="00255144" w:rsidRDefault="00255144" w:rsidP="008F664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1361F81" w14:textId="77777777" w:rsidR="00255144" w:rsidRPr="00255144" w:rsidRDefault="00255144" w:rsidP="008F6642">
            <w:pPr>
              <w:spacing w:line="240" w:lineRule="auto"/>
              <w:ind w:firstLine="0"/>
              <w:jc w:val="left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14:paraId="47D73D12" w14:textId="6777957C" w:rsidR="00255144" w:rsidRDefault="008A6620" w:rsidP="00255144">
            <w:pPr>
              <w:shd w:val="clear" w:color="auto" w:fill="DAEEF3" w:themeFill="accent5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Ju lutem</w:t>
            </w:r>
            <w:r w:rsidR="000F5948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nëse keni </w:t>
            </w:r>
            <w:r w:rsidR="00B75D5D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ndo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një koment / sugjerim ose ndrysh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im të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masa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ve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të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propozuara</w:t>
            </w:r>
            <w:r w:rsidR="002D7B15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në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List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ën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ontrolluese 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të Planit për 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Menaxhim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të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Mjedis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it,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dërgo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ni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atë tek personat e caktuar përgjegjës nga kjo listë brenda 14 ditëve pas publikimit të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Listës Kontrolluese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të 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Planit për 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Menaxhi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  të M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jedis</w:t>
            </w:r>
            <w:r w:rsidR="005A254A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it 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(data.e.botimit:</w:t>
            </w:r>
            <w:r w:rsidR="0082359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255144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06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 w:rsidR="00255144"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12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.2018).</w:t>
            </w:r>
          </w:p>
          <w:p w14:paraId="7E9F42A8" w14:textId="77777777" w:rsidR="00255144" w:rsidRPr="00255144" w:rsidRDefault="00255144" w:rsidP="00255144">
            <w:pPr>
              <w:shd w:val="clear" w:color="auto" w:fill="DAEEF3" w:themeFill="accent5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</w:p>
          <w:p w14:paraId="6A90C2D3" w14:textId="77777777" w:rsidR="00255144" w:rsidRDefault="00255144" w:rsidP="00255144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proofErr w:type="spellStart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Komentet</w:t>
            </w:r>
            <w:proofErr w:type="spellEnd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tuaja</w:t>
            </w:r>
            <w:proofErr w:type="spellEnd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për</w:t>
            </w:r>
            <w:proofErr w:type="spellEnd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përmirësimin</w:t>
            </w:r>
            <w:proofErr w:type="spellEnd"/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 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Listës Kontrolluese të Planit për Menaxhim të Mjedisit për projektin 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“</w:t>
            </w: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Turizëm i aventurave rinore në Strugë”, ju lutem dërgoni në e-mail adresat e dhëna ose në zyret e Skaut Grupti “Krste Jon” dhe/ose Projektit për Konkurrencë Lokale dhe Rajonale.</w:t>
            </w:r>
          </w:p>
          <w:p w14:paraId="5C4C859F" w14:textId="77777777" w:rsidR="00255144" w:rsidRPr="00255144" w:rsidRDefault="00255144" w:rsidP="00255144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</w:p>
          <w:p w14:paraId="7EAEFD67" w14:textId="77777777" w:rsidR="00A746DC" w:rsidRDefault="008A6620" w:rsidP="00255144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25514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Faleminderit paraprakisht</w:t>
            </w:r>
          </w:p>
          <w:p w14:paraId="5D81DBDA" w14:textId="77777777" w:rsidR="00255144" w:rsidRPr="005A254A" w:rsidRDefault="00255144" w:rsidP="00255144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10DB6" w:rsidRPr="00E045AF" w14:paraId="7937C011" w14:textId="77777777">
        <w:tc>
          <w:tcPr>
            <w:tcW w:w="9464" w:type="dxa"/>
            <w:gridSpan w:val="3"/>
          </w:tcPr>
          <w:p w14:paraId="6A8C33DA" w14:textId="77777777" w:rsidR="00A87E34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5A254A">
              <w:rPr>
                <w:rFonts w:asciiTheme="minorHAnsi" w:hAnsiTheme="minorHAnsi" w:cstheme="minorHAnsi"/>
                <w:sz w:val="22"/>
                <w:lang w:val="sq-AL"/>
              </w:rPr>
              <w:lastRenderedPageBreak/>
              <w:t>Numr.i.referencës:______________________________</w:t>
            </w:r>
            <w:r w:rsidRPr="005A254A">
              <w:rPr>
                <w:rFonts w:asciiTheme="minorHAnsi" w:hAnsiTheme="minorHAnsi" w:cstheme="minorHAnsi"/>
                <w:sz w:val="22"/>
                <w:lang w:val="sq-AL"/>
              </w:rPr>
              <w:br/>
              <w:t>(e kompletuar nga projekti)</w:t>
            </w:r>
          </w:p>
          <w:p w14:paraId="1FAE3519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E10DB6" w:rsidRPr="00E045AF" w14:paraId="62A237D3" w14:textId="77777777">
        <w:trPr>
          <w:trHeight w:val="679"/>
        </w:trPr>
        <w:tc>
          <w:tcPr>
            <w:tcW w:w="2660" w:type="dxa"/>
            <w:shd w:val="clear" w:color="auto" w:fill="F2F2F2"/>
          </w:tcPr>
          <w:p w14:paraId="6AD05105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Emri</w:t>
            </w:r>
            <w:proofErr w:type="spellEnd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dhe</w:t>
            </w:r>
            <w:proofErr w:type="spellEnd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Mbiemri</w:t>
            </w:r>
            <w:proofErr w:type="spellEnd"/>
          </w:p>
          <w:p w14:paraId="54C12EF7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F2F2F2"/>
          </w:tcPr>
          <w:p w14:paraId="1233A734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10DB6" w:rsidRPr="00E045AF" w14:paraId="223B37A0" w14:textId="77777777">
        <w:tc>
          <w:tcPr>
            <w:tcW w:w="2660" w:type="dxa"/>
            <w:shd w:val="clear" w:color="auto" w:fill="F2F2F2"/>
          </w:tcPr>
          <w:p w14:paraId="044493DD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Informata</w:t>
            </w:r>
            <w:proofErr w:type="spellEnd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Kontaktuese</w:t>
            </w:r>
            <w:proofErr w:type="spellEnd"/>
          </w:p>
          <w:p w14:paraId="55E94293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0ABF191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F2F2F2"/>
          </w:tcPr>
          <w:p w14:paraId="0F5F44A9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A254A">
              <w:rPr>
                <w:rFonts w:asciiTheme="minorHAnsi" w:hAnsiTheme="minorHAnsi" w:cstheme="minorHAnsi"/>
                <w:b/>
                <w:sz w:val="22"/>
              </w:rPr>
              <w:t>Е-</w:t>
            </w:r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Posta</w:t>
            </w:r>
          </w:p>
          <w:p w14:paraId="54D9B9F8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14:paraId="3FC0503C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5A254A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  <w:p w14:paraId="4FD2F246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6AA55785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Telefoni</w:t>
            </w:r>
            <w:proofErr w:type="spellEnd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.</w:t>
            </w:r>
          </w:p>
          <w:p w14:paraId="641B7F54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0DF09694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5A254A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  <w:p w14:paraId="61CD762B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4A18" w:rsidRPr="00E045AF" w14:paraId="24F98C45" w14:textId="77777777">
        <w:tc>
          <w:tcPr>
            <w:tcW w:w="9464" w:type="dxa"/>
            <w:gridSpan w:val="3"/>
            <w:shd w:val="clear" w:color="auto" w:fill="F2F2F2"/>
          </w:tcPr>
          <w:p w14:paraId="54D1AD18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A254A">
              <w:rPr>
                <w:rFonts w:asciiTheme="minorHAnsi" w:hAnsiTheme="minorHAnsi" w:cstheme="minorHAnsi"/>
                <w:b/>
                <w:color w:val="000000"/>
                <w:sz w:val="22"/>
              </w:rPr>
              <w:t>Ко</w:t>
            </w:r>
            <w:proofErr w:type="spellStart"/>
            <w:r w:rsidRPr="005A254A"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  <w:t>menti</w:t>
            </w:r>
            <w:proofErr w:type="spellEnd"/>
            <w:r w:rsidR="00A746DC" w:rsidRPr="005A254A">
              <w:rPr>
                <w:rFonts w:asciiTheme="minorHAnsi" w:hAnsiTheme="minorHAnsi" w:cstheme="minorHAnsi"/>
                <w:b/>
                <w:color w:val="000000"/>
                <w:sz w:val="22"/>
              </w:rPr>
              <w:t>:</w:t>
            </w:r>
          </w:p>
          <w:p w14:paraId="0AEA65DC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D52713A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CEA2C6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8476491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5E9D1F7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628A88D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0D70F6E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5779926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3B0465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247C5F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1C40EB9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758A41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D459830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1EC223C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AEA2580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3AD60D6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D68DA91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A95CB03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F99FFDD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1F9AFF4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2E0086B" w14:textId="77777777" w:rsidR="00A87E34" w:rsidRPr="005A254A" w:rsidRDefault="00A87E34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7AFD67A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FC3C57C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47C049C" w14:textId="77777777" w:rsidR="00BD61EC" w:rsidRPr="005A254A" w:rsidRDefault="00BD61E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4C990FD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C1C38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  <w:p w14:paraId="48634FCF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E10DB6" w:rsidRPr="00E045AF" w14:paraId="2CCE633B" w14:textId="77777777">
        <w:trPr>
          <w:trHeight w:val="1193"/>
        </w:trPr>
        <w:tc>
          <w:tcPr>
            <w:tcW w:w="4621" w:type="dxa"/>
            <w:gridSpan w:val="2"/>
            <w:shd w:val="clear" w:color="auto" w:fill="F2F2F2"/>
          </w:tcPr>
          <w:p w14:paraId="14870544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Nenshkrimi</w:t>
            </w:r>
            <w:proofErr w:type="spellEnd"/>
          </w:p>
          <w:p w14:paraId="1AE1BF26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616EC62E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1B5C772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5A254A">
              <w:rPr>
                <w:rFonts w:asciiTheme="minorHAnsi" w:hAnsiTheme="minorHAnsi" w:cstheme="minorHAnsi"/>
                <w:sz w:val="22"/>
              </w:rPr>
              <w:t>______________________</w:t>
            </w:r>
          </w:p>
        </w:tc>
        <w:tc>
          <w:tcPr>
            <w:tcW w:w="4843" w:type="dxa"/>
            <w:shd w:val="clear" w:color="auto" w:fill="F2F2F2"/>
          </w:tcPr>
          <w:p w14:paraId="65B16077" w14:textId="77777777" w:rsidR="00E10DB6" w:rsidRPr="005A254A" w:rsidRDefault="008A6620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A254A">
              <w:rPr>
                <w:rFonts w:asciiTheme="minorHAnsi" w:hAnsiTheme="minorHAnsi" w:cstheme="minorHAnsi"/>
                <w:b/>
                <w:sz w:val="22"/>
                <w:lang w:val="en-US"/>
              </w:rPr>
              <w:t>Data</w:t>
            </w:r>
          </w:p>
          <w:p w14:paraId="60CE9F67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1C61B04" w14:textId="77777777" w:rsidR="00A746DC" w:rsidRPr="005A254A" w:rsidRDefault="00A746DC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5807582C" w14:textId="77777777" w:rsidR="00E10DB6" w:rsidRPr="005A254A" w:rsidRDefault="00E10DB6" w:rsidP="00635B7A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5A254A">
              <w:rPr>
                <w:rFonts w:asciiTheme="minorHAnsi" w:hAnsiTheme="minorHAnsi" w:cstheme="minorHAnsi"/>
                <w:sz w:val="22"/>
              </w:rPr>
              <w:t>____________________</w:t>
            </w:r>
          </w:p>
        </w:tc>
      </w:tr>
    </w:tbl>
    <w:p w14:paraId="04C1A0B5" w14:textId="77777777" w:rsidR="001073F1" w:rsidRPr="008A6620" w:rsidRDefault="001073F1">
      <w:pPr>
        <w:ind w:firstLine="0"/>
        <w:rPr>
          <w:sz w:val="18"/>
          <w:szCs w:val="18"/>
        </w:rPr>
      </w:pPr>
      <w:r w:rsidRPr="00E045AF">
        <w:rPr>
          <w:rFonts w:asciiTheme="minorHAnsi" w:hAnsiTheme="minorHAnsi" w:cstheme="minorHAnsi"/>
          <w:sz w:val="18"/>
          <w:szCs w:val="18"/>
          <w:lang w:val="en-US"/>
        </w:rPr>
        <w:t xml:space="preserve">* </w:t>
      </w:r>
      <w:r w:rsidR="008A6620" w:rsidRPr="00E045AF">
        <w:rPr>
          <w:rFonts w:asciiTheme="minorHAnsi" w:hAnsiTheme="minorHAnsi" w:cstheme="minorHAnsi"/>
          <w:sz w:val="18"/>
          <w:szCs w:val="18"/>
          <w:lang w:val="sq-AL"/>
        </w:rPr>
        <w:t>Plotësimi në fushat me të dhënat personale nuk eshte obliguse</w:t>
      </w:r>
      <w:r w:rsidR="008A6620" w:rsidRPr="008A6620">
        <w:rPr>
          <w:sz w:val="18"/>
          <w:szCs w:val="18"/>
          <w:lang w:val="sq-AL"/>
        </w:rPr>
        <w:t>.</w:t>
      </w:r>
    </w:p>
    <w:sectPr w:rsidR="001073F1" w:rsidRPr="008A662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E1BA" w14:textId="77777777" w:rsidR="00D16ABB" w:rsidRDefault="00D16ABB" w:rsidP="00BD61EC">
      <w:pPr>
        <w:spacing w:line="240" w:lineRule="auto"/>
      </w:pPr>
      <w:r>
        <w:separator/>
      </w:r>
    </w:p>
  </w:endnote>
  <w:endnote w:type="continuationSeparator" w:id="0">
    <w:p w14:paraId="2DF25310" w14:textId="77777777" w:rsidR="00D16ABB" w:rsidRDefault="00D16ABB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A5BF" w14:textId="77777777" w:rsidR="00BD61EC" w:rsidRPr="00BD61EC" w:rsidRDefault="00071347" w:rsidP="00BD61EC">
    <w:pPr>
      <w:pStyle w:val="Footer"/>
      <w:jc w:val="right"/>
      <w:rPr>
        <w:sz w:val="20"/>
        <w:szCs w:val="20"/>
      </w:rPr>
    </w:pPr>
    <w:r w:rsidRPr="00BD61EC">
      <w:rPr>
        <w:sz w:val="20"/>
        <w:szCs w:val="20"/>
      </w:rPr>
      <w:fldChar w:fldCharType="begin"/>
    </w:r>
    <w:r w:rsidR="00BD61EC" w:rsidRPr="00BD61EC">
      <w:rPr>
        <w:sz w:val="20"/>
        <w:szCs w:val="20"/>
      </w:rPr>
      <w:instrText xml:space="preserve"> PAGE   \* MERGEFORMAT </w:instrText>
    </w:r>
    <w:r w:rsidRPr="00BD61EC">
      <w:rPr>
        <w:sz w:val="20"/>
        <w:szCs w:val="20"/>
      </w:rPr>
      <w:fldChar w:fldCharType="separate"/>
    </w:r>
    <w:r w:rsidR="00823595">
      <w:rPr>
        <w:noProof/>
        <w:sz w:val="20"/>
        <w:szCs w:val="20"/>
      </w:rPr>
      <w:t>2</w:t>
    </w:r>
    <w:r w:rsidRPr="00BD61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4C9F" w14:textId="77777777" w:rsidR="00D16ABB" w:rsidRDefault="00D16ABB" w:rsidP="00BD61EC">
      <w:pPr>
        <w:spacing w:line="240" w:lineRule="auto"/>
      </w:pPr>
      <w:r>
        <w:separator/>
      </w:r>
    </w:p>
  </w:footnote>
  <w:footnote w:type="continuationSeparator" w:id="0">
    <w:p w14:paraId="2EB0D24E" w14:textId="77777777" w:rsidR="00D16ABB" w:rsidRDefault="00D16ABB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05C0"/>
    <w:rsid w:val="00071347"/>
    <w:rsid w:val="00075278"/>
    <w:rsid w:val="000B2292"/>
    <w:rsid w:val="000F5948"/>
    <w:rsid w:val="001073F1"/>
    <w:rsid w:val="00114DAA"/>
    <w:rsid w:val="001242BF"/>
    <w:rsid w:val="0014727D"/>
    <w:rsid w:val="001639A6"/>
    <w:rsid w:val="00190EF6"/>
    <w:rsid w:val="00237832"/>
    <w:rsid w:val="00243565"/>
    <w:rsid w:val="00255144"/>
    <w:rsid w:val="002A3B85"/>
    <w:rsid w:val="002D7B15"/>
    <w:rsid w:val="00302222"/>
    <w:rsid w:val="003279F2"/>
    <w:rsid w:val="00354823"/>
    <w:rsid w:val="00364002"/>
    <w:rsid w:val="00364629"/>
    <w:rsid w:val="00370644"/>
    <w:rsid w:val="003A0B2E"/>
    <w:rsid w:val="004122CC"/>
    <w:rsid w:val="004202E9"/>
    <w:rsid w:val="00425AB0"/>
    <w:rsid w:val="004463A0"/>
    <w:rsid w:val="004531BD"/>
    <w:rsid w:val="004E4F2C"/>
    <w:rsid w:val="00507691"/>
    <w:rsid w:val="005A254A"/>
    <w:rsid w:val="005A27EC"/>
    <w:rsid w:val="005C3097"/>
    <w:rsid w:val="00605B12"/>
    <w:rsid w:val="00625958"/>
    <w:rsid w:val="00635B7A"/>
    <w:rsid w:val="00664AAC"/>
    <w:rsid w:val="00670179"/>
    <w:rsid w:val="00676382"/>
    <w:rsid w:val="006C44EB"/>
    <w:rsid w:val="006C6ADC"/>
    <w:rsid w:val="006D2989"/>
    <w:rsid w:val="006E4B80"/>
    <w:rsid w:val="00712185"/>
    <w:rsid w:val="007438E4"/>
    <w:rsid w:val="007B7492"/>
    <w:rsid w:val="007E4A18"/>
    <w:rsid w:val="007F24E0"/>
    <w:rsid w:val="0082114A"/>
    <w:rsid w:val="00823595"/>
    <w:rsid w:val="0082431D"/>
    <w:rsid w:val="008532C0"/>
    <w:rsid w:val="00854817"/>
    <w:rsid w:val="00864559"/>
    <w:rsid w:val="008A6620"/>
    <w:rsid w:val="008B5411"/>
    <w:rsid w:val="008B7490"/>
    <w:rsid w:val="008D1ABF"/>
    <w:rsid w:val="008F6642"/>
    <w:rsid w:val="009008F0"/>
    <w:rsid w:val="00935542"/>
    <w:rsid w:val="00951F1C"/>
    <w:rsid w:val="009C7BD5"/>
    <w:rsid w:val="009F613B"/>
    <w:rsid w:val="00A1316F"/>
    <w:rsid w:val="00A746DC"/>
    <w:rsid w:val="00A87E34"/>
    <w:rsid w:val="00AB0B49"/>
    <w:rsid w:val="00AB2141"/>
    <w:rsid w:val="00B75D5D"/>
    <w:rsid w:val="00BA4B7D"/>
    <w:rsid w:val="00BB66B3"/>
    <w:rsid w:val="00BC2688"/>
    <w:rsid w:val="00BD31FA"/>
    <w:rsid w:val="00BD61EC"/>
    <w:rsid w:val="00BE300D"/>
    <w:rsid w:val="00C3760D"/>
    <w:rsid w:val="00C70EE7"/>
    <w:rsid w:val="00CA0065"/>
    <w:rsid w:val="00CC2828"/>
    <w:rsid w:val="00CC7E8C"/>
    <w:rsid w:val="00D16ABB"/>
    <w:rsid w:val="00D61665"/>
    <w:rsid w:val="00DC02F4"/>
    <w:rsid w:val="00DE2F38"/>
    <w:rsid w:val="00DF3EED"/>
    <w:rsid w:val="00E045AF"/>
    <w:rsid w:val="00E10DB6"/>
    <w:rsid w:val="00E21537"/>
    <w:rsid w:val="00E320D2"/>
    <w:rsid w:val="00ED2773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EE1B"/>
  <w15:docId w15:val="{E8AE5CC5-9DEA-4133-8C29-15DD2DF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line="360" w:lineRule="auto"/>
      <w:ind w:firstLine="720"/>
      <w:jc w:val="both"/>
    </w:pPr>
    <w:rPr>
      <w:rFonts w:ascii="Arial" w:hAnsi="Arial"/>
      <w:sz w:val="24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52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00D"/>
    <w:rPr>
      <w:rFonts w:ascii="Segoe UI" w:eastAsia="Calibri" w:hAnsi="Segoe UI" w:cs="Segoe UI"/>
      <w:sz w:val="18"/>
      <w:szCs w:val="18"/>
      <w:lang w:val="mk-MK"/>
    </w:rPr>
  </w:style>
  <w:style w:type="paragraph" w:customStyle="1" w:styleId="TableParagraph">
    <w:name w:val="Table Paragraph"/>
    <w:basedOn w:val="Normal"/>
    <w:uiPriority w:val="1"/>
    <w:qFormat/>
    <w:rsid w:val="00E045A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-struga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jan.glavince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2018-12-05T12:59:00Z</cp:lastPrinted>
  <dcterms:created xsi:type="dcterms:W3CDTF">2018-12-07T15:15:00Z</dcterms:created>
  <dcterms:modified xsi:type="dcterms:W3CDTF">2018-12-07T15:15:00Z</dcterms:modified>
</cp:coreProperties>
</file>