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604A80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604A80" w:rsidRDefault="00957A44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bookmarkStart w:id="0" w:name="_GoBack"/>
            <w:bookmarkEnd w:id="0"/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Formular per 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paraqitje/dorëzim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t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komenteve dhe sugjerimeve p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 </w:t>
            </w:r>
          </w:p>
          <w:p w:rsidR="00A33809" w:rsidRPr="00604A80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„</w:t>
            </w:r>
            <w:r w:rsidR="00F77501">
              <w:t xml:space="preserve"> </w:t>
            </w:r>
            <w:r w:rsidR="00F77501" w:rsidRPr="00F77501">
              <w:rPr>
                <w:rFonts w:ascii="Times New Roman" w:hAnsi="Times New Roman"/>
                <w:b/>
                <w:szCs w:val="24"/>
                <w:lang w:val="sq-AL"/>
              </w:rPr>
              <w:t>Punishtja Popova Kula - përsosje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“</w:t>
            </w:r>
            <w:r w:rsidR="00342215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:rsidR="00A33809" w:rsidRPr="00604A80" w:rsidRDefault="00F7750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="Times New Roman" w:hAnsi="Times New Roman"/>
                <w:szCs w:val="24"/>
                <w:lang w:val="sq-AL"/>
              </w:rPr>
            </w:pPr>
            <w:r w:rsidRPr="00F77501">
              <w:rPr>
                <w:rFonts w:ascii="Times New Roman" w:hAnsi="Times New Roman"/>
                <w:b/>
                <w:szCs w:val="24"/>
                <w:lang w:val="sq-AL"/>
              </w:rPr>
              <w:t>Punishtja Popova Kula</w:t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 xml:space="preserve"> Demir Kapija</w:t>
            </w:r>
            <w:r>
              <w:rPr>
                <w:rFonts w:ascii="Times New Roman" w:hAnsi="Times New Roman"/>
                <w:szCs w:val="24"/>
                <w:lang w:val="sq-AL"/>
              </w:rPr>
              <w:t xml:space="preserve">, 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>n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 xml:space="preserve"> kuader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>„</w:t>
            </w:r>
            <w:r w:rsidR="00957A44" w:rsidRPr="00604A80">
              <w:rPr>
                <w:rFonts w:ascii="Times New Roman" w:hAnsi="Times New Roman"/>
                <w:b/>
                <w:szCs w:val="24"/>
                <w:lang w:val="sq-AL"/>
              </w:rPr>
              <w:t>Projektit p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b/>
                <w:szCs w:val="24"/>
                <w:lang w:val="sq-AL"/>
              </w:rPr>
              <w:t>r ko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nkur</w:t>
            </w:r>
            <w:r w:rsidR="00957A44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im 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lok</w:t>
            </w:r>
            <w:r w:rsidR="00957A44" w:rsidRPr="00604A80">
              <w:rPr>
                <w:rFonts w:ascii="Times New Roman" w:hAnsi="Times New Roman"/>
                <w:b/>
                <w:szCs w:val="24"/>
                <w:lang w:val="sq-AL"/>
              </w:rPr>
              <w:t>al dhe rajonal“ i p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rkrahur </w:t>
            </w:r>
            <w:r w:rsidR="0026160A" w:rsidRPr="0026160A">
              <w:rPr>
                <w:rFonts w:ascii="Times New Roman" w:hAnsi="Times New Roman"/>
                <w:b/>
                <w:szCs w:val="24"/>
                <w:lang w:val="sq-AL"/>
              </w:rPr>
              <w:t>nga BE, administruar nga Banka Botërore dhe zbatuar nga Kabineti për Zëvendës Kryeministrin përgjegjës për Çështjet Ekonomike - CPZVEP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, 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>komponenti projektues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 „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>Investime n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 xml:space="preserve"> infrastruktur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>n turistike dhe nd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>rlidhje n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03443C" w:rsidRPr="00604A80">
              <w:rPr>
                <w:rFonts w:ascii="Times New Roman" w:hAnsi="Times New Roman"/>
                <w:szCs w:val="24"/>
                <w:lang w:val="sq-AL"/>
              </w:rPr>
              <w:t xml:space="preserve"> destinacione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“ 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604A80">
              <w:rPr>
                <w:rFonts w:ascii="Times New Roman" w:hAnsi="Times New Roman"/>
                <w:szCs w:val="24"/>
                <w:lang w:val="sq-AL"/>
              </w:rPr>
              <w:t xml:space="preserve">rgaditi projektin 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 „</w:t>
            </w:r>
            <w:r w:rsidRPr="00F77501">
              <w:rPr>
                <w:rFonts w:ascii="Times New Roman" w:hAnsi="Times New Roman"/>
                <w:b/>
                <w:szCs w:val="24"/>
                <w:lang w:val="sq-AL"/>
              </w:rPr>
              <w:t xml:space="preserve"> Punishtja Popova Kula - përsosje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“ si dhe parashtroi k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rkes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r marrjen e nj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granti 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r finansim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projektit. </w:t>
            </w:r>
          </w:p>
          <w:p w:rsidR="007A7AC9" w:rsidRPr="00604A80" w:rsidRDefault="007A7AC9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Qëllimi kryesor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 xml:space="preserve"> i këtij nënprojekti është</w:t>
            </w:r>
            <w:r w:rsidR="00F77501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F77501" w:rsidRPr="00F77501">
              <w:rPr>
                <w:rFonts w:ascii="Times New Roman" w:hAnsi="Times New Roman"/>
                <w:b/>
                <w:szCs w:val="24"/>
                <w:lang w:val="sq-AL"/>
              </w:rPr>
              <w:t>Popova Kula</w:t>
            </w:r>
            <w:r w:rsidR="00F77501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>për t'u bërë një destinacion i dëshirueshëm që do të plotësojë plotësisht nevojat e turistëve bazuar në parimet e menaxhimit të qëndrueshëm të destinacionit, ku turizmi do të ketë një kontributë për zhvillimin ekonomik lokal dhe hapje të vendeve të reja të punës, një destinacion i njohur për turistët aktivë, vend për të regjistruar aktivitete me sukses, përvoja të mira personale dhe ardhje të përsëritura ose të rekomandoni këtë destinacion tek persona tjerë.</w:t>
            </w:r>
          </w:p>
          <w:p w:rsidR="00A33809" w:rsidRPr="00604A80" w:rsidRDefault="00F77501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sq-AL"/>
              </w:rPr>
            </w:pPr>
            <w:r w:rsidRPr="00F77501">
              <w:rPr>
                <w:rFonts w:ascii="Times New Roman" w:hAnsi="Times New Roman"/>
                <w:b/>
                <w:szCs w:val="24"/>
                <w:lang w:val="sq-AL"/>
              </w:rPr>
              <w:t>Punishtja Popova Kula</w:t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 xml:space="preserve"> Demir Kapija</w:t>
            </w:r>
            <w:r w:rsidR="00B273A8" w:rsidRPr="00B273A8">
              <w:rPr>
                <w:rFonts w:ascii="Times New Roman" w:hAnsi="Times New Roman"/>
                <w:szCs w:val="24"/>
                <w:lang w:val="sq-AL"/>
              </w:rPr>
              <w:t xml:space="preserve"> në kuadër të kërkesës, përgaditi Listë për verifikim të Planit për menaxhim me ambientin jetësor për projektin „</w:t>
            </w:r>
            <w:r w:rsidRPr="00F77501">
              <w:rPr>
                <w:rFonts w:ascii="Times New Roman" w:hAnsi="Times New Roman"/>
                <w:b/>
                <w:szCs w:val="24"/>
                <w:lang w:val="sq-AL"/>
              </w:rPr>
              <w:t xml:space="preserve"> Punishtja Popova Kula - përsosje</w:t>
            </w:r>
            <w:r w:rsidRPr="00B273A8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B273A8" w:rsidRPr="00B273A8">
              <w:rPr>
                <w:rFonts w:ascii="Times New Roman" w:hAnsi="Times New Roman"/>
                <w:szCs w:val="24"/>
                <w:lang w:val="sq-AL"/>
              </w:rPr>
              <w:t>“</w:t>
            </w:r>
            <w:r w:rsidR="008E4DB1" w:rsidRPr="008E4DB1">
              <w:rPr>
                <w:rFonts w:ascii="Times New Roman" w:hAnsi="Times New Roman"/>
                <w:szCs w:val="24"/>
                <w:lang w:val="sq-AL"/>
              </w:rPr>
              <w:t>me qëllim të identifikimit dhe vlerësimit të ndikimeve të mundshme në ndikimet mjedisore të aktiviteteve të projektit për përmirësimin e hotelit të Popova Kula.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Plani 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rmban edhe masa 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r parandalim, minimizim dhe leht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>sim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ndikimeve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mundshme negative nga realizimi i aktiviteteve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parapara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604A80">
              <w:rPr>
                <w:rFonts w:ascii="Times New Roman" w:hAnsi="Times New Roman"/>
                <w:szCs w:val="24"/>
                <w:lang w:val="sq-AL"/>
              </w:rPr>
              <w:t xml:space="preserve"> projektit. </w:t>
            </w:r>
          </w:p>
          <w:p w:rsidR="00A33809" w:rsidRPr="00604A80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Verzioni elektronik i Planit p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sor p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sht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n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dispozicion n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: 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:rsidR="00A33809" w:rsidRPr="00604A80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szCs w:val="24"/>
                <w:lang w:val="sq-AL"/>
              </w:rPr>
              <w:t>Zyr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>n e projekteve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hyperlink r:id="rId7" w:history="1">
              <w:r w:rsidR="00A33809" w:rsidRPr="00604A80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www.lrcp.mk</w:t>
              </w:r>
            </w:hyperlink>
          </w:p>
          <w:p w:rsidR="00A33809" w:rsidRPr="00604A80" w:rsidRDefault="008E4DB1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Popova Kula Demir Kapija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8" w:history="1">
              <w:r w:rsidRPr="00BD14CD">
                <w:rPr>
                  <w:rStyle w:val="Hyperlink"/>
                  <w:rFonts w:asciiTheme="minorHAnsi" w:hAnsiTheme="minorHAnsi" w:cs="Calibri Light"/>
                  <w:szCs w:val="24"/>
                  <w:lang w:val="sq-AL"/>
                </w:rPr>
                <w:t>www.popovakula.com.mk</w:t>
              </w:r>
            </w:hyperlink>
            <w:r w:rsidR="007A7AC9" w:rsidRPr="00604A80">
              <w:rPr>
                <w:rFonts w:asciiTheme="minorHAnsi" w:hAnsiTheme="minorHAnsi" w:cs="Calibri Light"/>
                <w:szCs w:val="24"/>
                <w:lang w:val="sq-AL"/>
              </w:rPr>
              <w:t xml:space="preserve">  </w:t>
            </w:r>
          </w:p>
          <w:p w:rsidR="008E4DB1" w:rsidRDefault="00E71133" w:rsidP="00A33809">
            <w:pPr>
              <w:spacing w:line="240" w:lineRule="auto"/>
              <w:ind w:firstLine="306"/>
              <w:rPr>
                <w:lang w:val="en-US"/>
              </w:rPr>
            </w:pPr>
            <w:r w:rsidRPr="00604A80">
              <w:rPr>
                <w:rFonts w:ascii="Times New Roman" w:hAnsi="Times New Roman"/>
                <w:szCs w:val="24"/>
                <w:lang w:val="sq-AL"/>
              </w:rPr>
              <w:t>Agjencioni</w:t>
            </w:r>
            <w:r w:rsidR="0003443C" w:rsidRPr="00604A80">
              <w:rPr>
                <w:rFonts w:ascii="Times New Roman" w:hAnsi="Times New Roman"/>
                <w:szCs w:val="24"/>
                <w:lang w:val="sq-AL"/>
              </w:rPr>
              <w:t>n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>r promovim dhe p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>rkrahje t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szCs w:val="24"/>
                <w:lang w:val="sq-AL"/>
              </w:rPr>
              <w:t xml:space="preserve"> turizmit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604A80">
              <w:rPr>
                <w:rFonts w:ascii="Times New Roman" w:hAnsi="Times New Roman"/>
                <w:szCs w:val="24"/>
                <w:lang w:val="sq-AL"/>
              </w:rPr>
              <w:t>të RM-së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9" w:history="1">
              <w:r w:rsidR="00A33809" w:rsidRPr="00604A80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www.tourismmacedonia.gov.mk</w:t>
              </w:r>
            </w:hyperlink>
          </w:p>
          <w:p w:rsidR="008E4DB1" w:rsidRPr="008E4DB1" w:rsidRDefault="008E4DB1" w:rsidP="008E4DB1">
            <w:pPr>
              <w:spacing w:line="240" w:lineRule="auto"/>
              <w:ind w:firstLine="306"/>
              <w:rPr>
                <w:rFonts w:asciiTheme="minorHAnsi" w:hAnsiTheme="minorHAnsi" w:cs="Calibri Light"/>
                <w:lang w:val="fr-FR"/>
              </w:rPr>
            </w:pPr>
            <w:r w:rsidRPr="008E4DB1">
              <w:rPr>
                <w:rFonts w:ascii="Times New Roman" w:hAnsi="Times New Roman"/>
                <w:szCs w:val="24"/>
                <w:lang w:val="sq-AL"/>
              </w:rPr>
              <w:t>Komuna e Demir Kapisë</w:t>
            </w:r>
            <w:r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10" w:history="1">
              <w:r w:rsidRPr="008A6D44">
                <w:rPr>
                  <w:rStyle w:val="Hyperlink"/>
                  <w:rFonts w:asciiTheme="minorHAnsi" w:hAnsiTheme="minorHAnsi" w:cs="Calibri Light"/>
                  <w:szCs w:val="24"/>
                </w:rPr>
                <w:t>www.opstinademirkapija.gov.mk</w:t>
              </w:r>
            </w:hyperlink>
          </w:p>
          <w:p w:rsidR="00A33809" w:rsidRPr="00604A80" w:rsidRDefault="00A33809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:rsidR="00A32086" w:rsidRPr="00604A80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Verzioni i shtypur i 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Planit për menaxhim me ambientin jetësor për projektin është në dispozicion në lokacionet e mëposhtme:  </w:t>
            </w:r>
          </w:p>
          <w:p w:rsidR="00A33809" w:rsidRPr="0026160A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>Njësia për zbatim të projektit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NJZP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:rsidR="00A33809" w:rsidRPr="0026160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Projekt për konkurim </w:t>
            </w:r>
            <w:r w:rsidR="0003443C" w:rsidRPr="0026160A">
              <w:rPr>
                <w:rFonts w:ascii="Times New Roman" w:hAnsi="Times New Roman"/>
                <w:szCs w:val="24"/>
                <w:lang w:val="sq-AL"/>
              </w:rPr>
              <w:t>lok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al dhe rajonal 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PKLR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:rsidR="00A33809" w:rsidRPr="0026160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>Adresa:  rr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. 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Gjuro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Gjakoviq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nr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. 60/1, 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Shkup</w:t>
            </w:r>
          </w:p>
          <w:p w:rsidR="00A33809" w:rsidRPr="0026160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: 02 32 53 818 </w:t>
            </w:r>
          </w:p>
          <w:p w:rsidR="00A33809" w:rsidRPr="0026160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>Ekspert për ambientin jetësor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Ljubomir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Petkovski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   </w:t>
            </w:r>
          </w:p>
          <w:p w:rsidR="00A33809" w:rsidRPr="0026160A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>e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>-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>mail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11" w:history="1">
              <w:r w:rsidR="00A33809" w:rsidRPr="0026160A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ljubomir.petkovski@lrcp.org.mk</w:t>
              </w:r>
            </w:hyperlink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:rsidR="007A7AC9" w:rsidRPr="0026160A" w:rsidRDefault="00604A80" w:rsidP="007A7AC9">
            <w:pPr>
              <w:spacing w:line="240" w:lineRule="auto"/>
              <w:ind w:left="70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2.  </w:t>
            </w:r>
            <w:r w:rsidR="008E4DB1">
              <w:rPr>
                <w:rFonts w:ascii="Times New Roman" w:hAnsi="Times New Roman"/>
                <w:szCs w:val="24"/>
                <w:lang w:val="sq-AL"/>
              </w:rPr>
              <w:t>Popova Kula AD Demir Kapija</w:t>
            </w:r>
          </w:p>
          <w:p w:rsidR="00A33809" w:rsidRPr="0026160A" w:rsidRDefault="007A7AC9" w:rsidP="007A7AC9">
            <w:pPr>
              <w:spacing w:line="240" w:lineRule="auto"/>
              <w:ind w:left="709" w:firstLine="0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26160A">
              <w:rPr>
                <w:rFonts w:ascii="Times New Roman" w:hAnsi="Times New Roman"/>
                <w:szCs w:val="24"/>
                <w:lang w:val="sq-AL"/>
              </w:rPr>
              <w:t>Adresa:</w:t>
            </w:r>
            <w:r w:rsidR="00063B6E" w:rsidRPr="0026160A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8E4DB1">
              <w:rPr>
                <w:rFonts w:ascii="Times New Roman" w:hAnsi="Times New Roman"/>
                <w:szCs w:val="24"/>
                <w:lang w:val="sq-AL"/>
              </w:rPr>
              <w:t>Dame Gruev 5-7/3, Skopje</w:t>
            </w:r>
          </w:p>
          <w:p w:rsidR="00A33809" w:rsidRPr="0026160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color w:val="FF0000"/>
                <w:szCs w:val="24"/>
                <w:lang w:val="sq-AL"/>
              </w:rPr>
              <w:t xml:space="preserve">      </w:t>
            </w:r>
            <w:r w:rsidR="00A32086" w:rsidRPr="0026160A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8E4DB1">
              <w:rPr>
                <w:rFonts w:ascii="Times New Roman" w:hAnsi="Times New Roman"/>
                <w:szCs w:val="24"/>
                <w:lang w:val="sq-AL"/>
              </w:rPr>
              <w:t>075407853</w:t>
            </w:r>
          </w:p>
          <w:p w:rsidR="007A7AC9" w:rsidRPr="0026160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26160A">
              <w:rPr>
                <w:rFonts w:ascii="Times New Roman" w:hAnsi="Times New Roman"/>
                <w:szCs w:val="24"/>
                <w:lang w:val="sq-AL"/>
              </w:rPr>
              <w:t>Personi përgjegjës</w:t>
            </w: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8E4DB1">
              <w:rPr>
                <w:rFonts w:ascii="Times New Roman" w:hAnsi="Times New Roman"/>
                <w:szCs w:val="24"/>
                <w:lang w:val="sq-AL"/>
              </w:rPr>
              <w:t>Jordan Trajkov</w:t>
            </w:r>
          </w:p>
          <w:p w:rsidR="00A33809" w:rsidRPr="008E4DB1" w:rsidRDefault="007A7AC9" w:rsidP="00A33809">
            <w:pPr>
              <w:spacing w:line="240" w:lineRule="auto"/>
              <w:rPr>
                <w:rStyle w:val="Hyperlink"/>
                <w:rFonts w:ascii="Times New Roman" w:hAnsi="Times New Roman"/>
                <w:szCs w:val="24"/>
                <w:lang w:val="fr-FR"/>
              </w:rPr>
            </w:pPr>
            <w:r w:rsidRPr="0026160A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26160A">
              <w:rPr>
                <w:rFonts w:ascii="Times New Roman" w:hAnsi="Times New Roman"/>
                <w:szCs w:val="24"/>
                <w:lang w:val="sq-AL"/>
              </w:rPr>
              <w:t>e-mail</w:t>
            </w:r>
            <w:r w:rsidR="00A33809" w:rsidRPr="0026160A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12" w:history="1">
              <w:r w:rsidR="008E4DB1" w:rsidRPr="008A6D44">
                <w:rPr>
                  <w:rStyle w:val="Hyperlink"/>
                  <w:rFonts w:asciiTheme="minorHAnsi" w:hAnsiTheme="minorHAnsi" w:cs="Calibri Light"/>
                  <w:lang w:val="fr-FR"/>
                </w:rPr>
                <w:t>contact@popovakula.com.mk</w:t>
              </w:r>
            </w:hyperlink>
          </w:p>
          <w:p w:rsidR="007A7AC9" w:rsidRPr="00604A80" w:rsidRDefault="007A7AC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  <w:lang w:val="sq-AL"/>
              </w:rPr>
            </w:pPr>
          </w:p>
          <w:p w:rsidR="00A33809" w:rsidRPr="00604A80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Ju lutemi n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rast se keni ndonj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koment/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sugjerim ose plot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sim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masat e propozuara nga Lista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verifikim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sor,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jtat paraqitni te</w:t>
            </w:r>
            <w:r w:rsidR="00063B6E" w:rsidRPr="00604A80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personat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rgjegj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k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604A80">
              <w:rPr>
                <w:rFonts w:ascii="Times New Roman" w:hAnsi="Times New Roman"/>
                <w:b/>
                <w:szCs w:val="24"/>
                <w:lang w:val="sq-AL"/>
              </w:rPr>
              <w:t>saj liste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063B6E" w:rsidRPr="00604A80">
              <w:rPr>
                <w:rFonts w:ascii="Times New Roman" w:hAnsi="Times New Roman"/>
                <w:b/>
                <w:szCs w:val="24"/>
                <w:lang w:val="sq-AL"/>
              </w:rPr>
              <w:t>n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peri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udh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kohore prej 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14 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dit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sh pas dit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 s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publikimit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List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verfikim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sor 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:rsidR="00A33809" w:rsidRPr="00604A80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(</w:t>
            </w:r>
            <w:r w:rsidR="00A32086" w:rsidRPr="00604A80">
              <w:rPr>
                <w:rFonts w:ascii="Times New Roman" w:hAnsi="Times New Roman"/>
                <w:b/>
                <w:szCs w:val="24"/>
                <w:lang w:val="sq-AL"/>
              </w:rPr>
              <w:t>Data e publikimit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:____________).</w:t>
            </w:r>
          </w:p>
          <w:p w:rsidR="00A32086" w:rsidRPr="00604A80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Ju lutemi q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komentet Tuaja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rmir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sim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List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verifikim 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sor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r projektin</w:t>
            </w:r>
            <w:r w:rsidR="00A33809" w:rsidRPr="00604A80">
              <w:rPr>
                <w:rFonts w:ascii="Times New Roman" w:hAnsi="Times New Roman"/>
                <w:szCs w:val="24"/>
                <w:lang w:val="sq-AL"/>
              </w:rPr>
              <w:t xml:space="preserve"> „</w:t>
            </w:r>
            <w:r w:rsidR="007A7AC9" w:rsidRPr="00604A80">
              <w:rPr>
                <w:rFonts w:ascii="Times New Roman" w:hAnsi="Times New Roman"/>
                <w:b/>
                <w:szCs w:val="24"/>
                <w:lang w:val="sq-AL"/>
              </w:rPr>
              <w:t>Tandem kërcime rrit numrin e turistëve aktivë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”</w:t>
            </w:r>
            <w:r w:rsidR="00A33809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ti paraqisni apo dor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zoni n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adresat e dh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na elektronike ose n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 zyrat e </w:t>
            </w:r>
            <w:r w:rsidR="00604A80"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Aeroporti Sportiv i Stenkovecit 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dhe/ose Projektit p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604A80">
              <w:rPr>
                <w:rFonts w:ascii="Times New Roman" w:hAnsi="Times New Roman"/>
                <w:b/>
                <w:szCs w:val="24"/>
                <w:lang w:val="sq-AL"/>
              </w:rPr>
              <w:t>r konkurim lok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 xml:space="preserve">al dhe rajonal. </w:t>
            </w:r>
          </w:p>
          <w:p w:rsidR="00A33809" w:rsidRPr="00604A80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lastRenderedPageBreak/>
              <w:t>Paraprakisht ju falenderojm</w:t>
            </w:r>
            <w:r w:rsidR="0003443C" w:rsidRPr="00604A80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04A80">
              <w:rPr>
                <w:rFonts w:ascii="Times New Roman" w:hAnsi="Times New Roman"/>
                <w:b/>
                <w:szCs w:val="24"/>
                <w:lang w:val="sq-AL"/>
              </w:rPr>
              <w:t>.</w:t>
            </w:r>
          </w:p>
          <w:p w:rsidR="00A32086" w:rsidRPr="00604A80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</w:p>
          <w:p w:rsidR="00A32086" w:rsidRPr="00604A80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sq-AL"/>
              </w:rPr>
            </w:pPr>
          </w:p>
        </w:tc>
      </w:tr>
      <w:tr w:rsidR="00A33809" w:rsidRPr="00604A80" w:rsidTr="00A33809">
        <w:tc>
          <w:tcPr>
            <w:tcW w:w="9350" w:type="dxa"/>
            <w:gridSpan w:val="3"/>
          </w:tcPr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lang w:val="sq-AL"/>
              </w:rPr>
              <w:lastRenderedPageBreak/>
              <w:t>Референтен број: ______________________________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lang w:val="sq-AL"/>
              </w:rPr>
            </w:pPr>
            <w:r w:rsidRPr="00604A80">
              <w:rPr>
                <w:rFonts w:asciiTheme="minorHAnsi" w:hAnsiTheme="minorHAnsi" w:cs="Calibri Light"/>
                <w:lang w:val="sq-AL"/>
              </w:rPr>
              <w:t>(се потполнува од страна на проектот)</w:t>
            </w:r>
          </w:p>
        </w:tc>
      </w:tr>
      <w:tr w:rsidR="00A33809" w:rsidRPr="00604A80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szCs w:val="24"/>
                <w:lang w:val="sq-AL"/>
              </w:rPr>
              <w:t>Име и презиме*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604A80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604A80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szCs w:val="24"/>
                <w:lang w:val="sq-AL"/>
              </w:rPr>
              <w:t>Контакт информации*</w:t>
            </w:r>
          </w:p>
          <w:p w:rsidR="00A33809" w:rsidRPr="00604A80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szCs w:val="24"/>
                <w:lang w:val="sq-AL"/>
              </w:rPr>
              <w:t>Е-пошта: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szCs w:val="24"/>
                <w:lang w:val="sq-AL"/>
              </w:rPr>
              <w:t>Телефон: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604A80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Коментар: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</w:tc>
      </w:tr>
      <w:tr w:rsidR="00A33809" w:rsidRPr="00604A80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604A80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Потпис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604A80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604A80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Дата</w:t>
            </w: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:rsidR="00A33809" w:rsidRPr="00604A80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604A80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</w:t>
            </w:r>
          </w:p>
        </w:tc>
      </w:tr>
    </w:tbl>
    <w:p w:rsidR="001073F1" w:rsidRPr="00604A80" w:rsidRDefault="001073F1">
      <w:pPr>
        <w:ind w:firstLine="0"/>
        <w:rPr>
          <w:sz w:val="20"/>
          <w:szCs w:val="20"/>
          <w:lang w:val="sq-AL"/>
        </w:rPr>
      </w:pPr>
      <w:r w:rsidRPr="00604A80">
        <w:rPr>
          <w:sz w:val="16"/>
          <w:szCs w:val="16"/>
          <w:lang w:val="sq-AL"/>
        </w:rPr>
        <w:t>* Пополнување на полињата со лични податоци не е задолжително</w:t>
      </w:r>
    </w:p>
    <w:sectPr w:rsidR="001073F1" w:rsidRPr="00604A80" w:rsidSect="00A87E34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72" w:rsidRDefault="002F1072" w:rsidP="00BD61EC">
      <w:pPr>
        <w:spacing w:line="240" w:lineRule="auto"/>
      </w:pPr>
      <w:r>
        <w:separator/>
      </w:r>
    </w:p>
  </w:endnote>
  <w:endnote w:type="continuationSeparator" w:id="0">
    <w:p w:rsidR="002F1072" w:rsidRDefault="002F1072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2A7F07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E4DB1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72" w:rsidRDefault="002F1072" w:rsidP="00BD61EC">
      <w:pPr>
        <w:spacing w:line="240" w:lineRule="auto"/>
      </w:pPr>
      <w:r>
        <w:separator/>
      </w:r>
    </w:p>
  </w:footnote>
  <w:footnote w:type="continuationSeparator" w:id="0">
    <w:p w:rsidR="002F1072" w:rsidRDefault="002F1072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63B6E"/>
    <w:rsid w:val="00075278"/>
    <w:rsid w:val="000B2292"/>
    <w:rsid w:val="000E5EFC"/>
    <w:rsid w:val="001073F1"/>
    <w:rsid w:val="0014727D"/>
    <w:rsid w:val="001639A6"/>
    <w:rsid w:val="00190EF6"/>
    <w:rsid w:val="00237832"/>
    <w:rsid w:val="00243719"/>
    <w:rsid w:val="0026160A"/>
    <w:rsid w:val="002A7F07"/>
    <w:rsid w:val="002D61C6"/>
    <w:rsid w:val="002F1072"/>
    <w:rsid w:val="00302222"/>
    <w:rsid w:val="003279F2"/>
    <w:rsid w:val="00342215"/>
    <w:rsid w:val="00354823"/>
    <w:rsid w:val="00364002"/>
    <w:rsid w:val="00370644"/>
    <w:rsid w:val="003A0B2E"/>
    <w:rsid w:val="004122CC"/>
    <w:rsid w:val="0041401F"/>
    <w:rsid w:val="00425AB0"/>
    <w:rsid w:val="004470C0"/>
    <w:rsid w:val="004531BD"/>
    <w:rsid w:val="004E0171"/>
    <w:rsid w:val="004E4F2C"/>
    <w:rsid w:val="005A27EC"/>
    <w:rsid w:val="005C3097"/>
    <w:rsid w:val="005C6516"/>
    <w:rsid w:val="00604A80"/>
    <w:rsid w:val="00625958"/>
    <w:rsid w:val="00664AAC"/>
    <w:rsid w:val="00670179"/>
    <w:rsid w:val="006B71B2"/>
    <w:rsid w:val="006C44EB"/>
    <w:rsid w:val="006D2989"/>
    <w:rsid w:val="00712185"/>
    <w:rsid w:val="00740032"/>
    <w:rsid w:val="007A7AC9"/>
    <w:rsid w:val="007B5907"/>
    <w:rsid w:val="007E4A18"/>
    <w:rsid w:val="0082114A"/>
    <w:rsid w:val="0082431D"/>
    <w:rsid w:val="008532C0"/>
    <w:rsid w:val="008B5411"/>
    <w:rsid w:val="008B6433"/>
    <w:rsid w:val="008D1ABF"/>
    <w:rsid w:val="008E4DB1"/>
    <w:rsid w:val="00951F1C"/>
    <w:rsid w:val="00957A44"/>
    <w:rsid w:val="00A32086"/>
    <w:rsid w:val="00A33809"/>
    <w:rsid w:val="00A746DC"/>
    <w:rsid w:val="00A87E34"/>
    <w:rsid w:val="00AB0B49"/>
    <w:rsid w:val="00AB2141"/>
    <w:rsid w:val="00AC2596"/>
    <w:rsid w:val="00B273A8"/>
    <w:rsid w:val="00BC2688"/>
    <w:rsid w:val="00BD61EC"/>
    <w:rsid w:val="00C3760D"/>
    <w:rsid w:val="00C70EE7"/>
    <w:rsid w:val="00CA0065"/>
    <w:rsid w:val="00CC2828"/>
    <w:rsid w:val="00D61665"/>
    <w:rsid w:val="00DC02F4"/>
    <w:rsid w:val="00DD2CDD"/>
    <w:rsid w:val="00DF3EED"/>
    <w:rsid w:val="00E10DB6"/>
    <w:rsid w:val="00E21537"/>
    <w:rsid w:val="00E71133"/>
    <w:rsid w:val="00EC2F4B"/>
    <w:rsid w:val="00ED2773"/>
    <w:rsid w:val="00F77501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57E7C-958A-4215-B97E-ABF981B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ovakula.com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hyperlink" Target="mailto:contact@popovakula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stinademirkapija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2018-12-24T14:16:00Z</dcterms:created>
  <dcterms:modified xsi:type="dcterms:W3CDTF">2018-12-24T14:16:00Z</dcterms:modified>
</cp:coreProperties>
</file>