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7AA0F616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5E78FDC4" w14:textId="77777777" w:rsidR="00A33809" w:rsidRPr="008C79DA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bookmarkStart w:id="0" w:name="_GoBack"/>
            <w:bookmarkEnd w:id="0"/>
            <w:r w:rsidRPr="008C79DA"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 w:rsidRPr="008C79DA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14:paraId="62AC3320" w14:textId="77777777" w:rsidR="00A33809" w:rsidRPr="008C79DA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8C79DA">
              <w:rPr>
                <w:rFonts w:asciiTheme="minorHAnsi" w:hAnsiTheme="minorHAnsi" w:cs="Calibri Light"/>
                <w:b/>
              </w:rPr>
              <w:t xml:space="preserve"> „</w:t>
            </w:r>
            <w:r w:rsidR="00F32AD9" w:rsidRPr="008C79DA">
              <w:rPr>
                <w:rFonts w:asciiTheme="minorHAnsi" w:hAnsiTheme="minorHAnsi"/>
                <w:szCs w:val="24"/>
              </w:rPr>
              <w:t>WINE, API AND EKO TOURISM IN NEGOTINO AND SURROUNDINGS"</w:t>
            </w:r>
            <w:r w:rsidR="00F32AD9" w:rsidRPr="008C79DA">
              <w:rPr>
                <w:rFonts w:asciiTheme="minorHAnsi" w:hAnsiTheme="minorHAnsi" w:cs="Calibri Light"/>
                <w:b/>
              </w:rPr>
              <w:t xml:space="preserve"> </w:t>
            </w:r>
          </w:p>
          <w:p w14:paraId="03323430" w14:textId="77777777" w:rsidR="0097788B" w:rsidRPr="008C79DA" w:rsidRDefault="008D03A0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proofErr w:type="gramStart"/>
            <w:r w:rsidR="00F32AD9" w:rsidRPr="008C79DA"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Pr="008C79DA">
              <w:rPr>
                <w:rFonts w:asciiTheme="minorHAnsi" w:hAnsiTheme="minorHAnsi" w:cs="Calibri Light"/>
                <w:lang w:val="en-US"/>
              </w:rPr>
              <w:t xml:space="preserve"> within</w:t>
            </w:r>
            <w:proofErr w:type="gramEnd"/>
            <w:r w:rsidRPr="008C79DA">
              <w:rPr>
                <w:rFonts w:asciiTheme="minorHAnsi" w:hAnsiTheme="minorHAnsi" w:cs="Calibri Light"/>
                <w:lang w:val="en-US"/>
              </w:rPr>
              <w:t xml:space="preserve"> the </w:t>
            </w:r>
            <w:r w:rsidRPr="008C79DA">
              <w:rPr>
                <w:rFonts w:asciiTheme="minorHAnsi" w:hAnsiTheme="minorHAnsi" w:cs="Calibri Light"/>
                <w:b/>
              </w:rPr>
              <w:t>“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Local and Regional Competitiveness </w:t>
            </w:r>
            <w:r w:rsidR="0097788B" w:rsidRPr="008C79DA">
              <w:rPr>
                <w:rFonts w:asciiTheme="minorHAnsi" w:hAnsiTheme="minorHAnsi" w:cs="Calibri Light"/>
                <w:b/>
                <w:lang w:val="en-US"/>
              </w:rPr>
              <w:t>Project</w:t>
            </w:r>
            <w:r w:rsidR="0097788B" w:rsidRPr="008C79DA">
              <w:rPr>
                <w:rFonts w:asciiTheme="minorHAnsi" w:hAnsiTheme="minorHAnsi" w:cs="Calibri Light"/>
                <w:b/>
              </w:rPr>
              <w:t>“</w:t>
            </w:r>
            <w:r w:rsidR="00FF6DF2" w:rsidRPr="008C79DA">
              <w:rPr>
                <w:rFonts w:asciiTheme="minorHAnsi" w:hAnsiTheme="minorHAnsi" w:cs="Calibri Light"/>
              </w:rPr>
              <w:t>supported by the EU, administered by the World Bank and implemented by the Cabinet for Deputy Prime Minister in charge of Economic Affairs</w:t>
            </w:r>
            <w:r w:rsidRPr="008C79DA">
              <w:rPr>
                <w:rFonts w:asciiTheme="minorHAnsi" w:hAnsiTheme="minorHAnsi" w:cs="Calibri Light"/>
                <w:lang w:val="en-US"/>
              </w:rPr>
              <w:t xml:space="preserve">, project component </w:t>
            </w:r>
            <w:r w:rsidR="0097788B" w:rsidRPr="008C79DA">
              <w:rPr>
                <w:rFonts w:asciiTheme="minorHAnsi" w:hAnsiTheme="minorHAnsi" w:cs="Calibri Light"/>
              </w:rPr>
              <w:t>„</w:t>
            </w:r>
            <w:r w:rsidRPr="008C79DA">
              <w:rPr>
                <w:rFonts w:asciiTheme="minorHAnsi" w:hAnsiTheme="minorHAnsi" w:cs="Calibri Light"/>
                <w:lang w:val="en-US"/>
              </w:rPr>
              <w:t>Investment in tourism-related infrastructure and linkages at destinations</w:t>
            </w:r>
            <w:r w:rsidR="0097788B" w:rsidRPr="008C79DA">
              <w:rPr>
                <w:rFonts w:asciiTheme="minorHAnsi" w:hAnsiTheme="minorHAnsi" w:cs="Calibri Light"/>
              </w:rPr>
              <w:t>“</w:t>
            </w:r>
            <w:r w:rsidRPr="008C79DA">
              <w:rPr>
                <w:rFonts w:asciiTheme="minorHAnsi" w:hAnsiTheme="minorHAnsi" w:cs="Calibri Light"/>
              </w:rPr>
              <w:t>,</w:t>
            </w:r>
            <w:r w:rsidR="0097788B" w:rsidRPr="008C79DA">
              <w:rPr>
                <w:rFonts w:asciiTheme="minorHAnsi" w:hAnsiTheme="minorHAnsi" w:cs="Calibri Light"/>
                <w:lang w:val="en-US"/>
              </w:rPr>
              <w:t xml:space="preserve">prepared  and submitted a project proposal called </w:t>
            </w:r>
            <w:r w:rsidR="00D94B8F" w:rsidRPr="008C79DA">
              <w:rPr>
                <w:rFonts w:asciiTheme="minorHAnsi" w:hAnsiTheme="minorHAnsi" w:cs="Calibri Light"/>
                <w:b/>
              </w:rPr>
              <w:t>„</w:t>
            </w:r>
            <w:r w:rsidR="00F32AD9" w:rsidRPr="008C79DA">
              <w:rPr>
                <w:rFonts w:asciiTheme="minorHAnsi" w:hAnsiTheme="minorHAnsi"/>
              </w:rPr>
              <w:t>WINE, API AND EKO TOURISM IN NEGOTINO AND SURROUNDINGS"</w:t>
            </w:r>
            <w:r w:rsidR="00F32AD9" w:rsidRPr="008C79DA">
              <w:rPr>
                <w:rFonts w:asciiTheme="minorHAnsi" w:hAnsiTheme="minorHAnsi" w:cs="Calibri Light"/>
                <w:b/>
              </w:rPr>
              <w:t xml:space="preserve"> </w:t>
            </w:r>
            <w:r w:rsidR="0097788B" w:rsidRPr="008C79DA">
              <w:rPr>
                <w:rFonts w:asciiTheme="minorHAnsi" w:hAnsiTheme="minorHAnsi" w:cs="Calibri Light"/>
                <w:lang w:val="en-US"/>
              </w:rPr>
              <w:t>for obtaining grant for financing the project.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97788B" w:rsidRPr="008C79DA">
              <w:rPr>
                <w:rFonts w:asciiTheme="minorHAnsi" w:hAnsiTheme="minorHAnsi" w:cs="Calibri Light"/>
                <w:b/>
                <w:lang w:val="en-US"/>
              </w:rPr>
              <w:t>The main goal</w:t>
            </w:r>
            <w:r w:rsidR="0097788B" w:rsidRPr="008C79DA">
              <w:rPr>
                <w:rFonts w:asciiTheme="minorHAnsi" w:hAnsiTheme="minorHAnsi" w:cs="Calibri Light"/>
                <w:lang w:val="en-US"/>
              </w:rPr>
              <w:t xml:space="preserve"> of the project is to strengthen the tourist potential of 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proofErr w:type="gramStart"/>
            <w:r w:rsidR="00F32AD9" w:rsidRPr="008C79DA"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D94B8F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EB4BCB">
              <w:rPr>
                <w:rFonts w:asciiTheme="minorHAnsi" w:hAnsiTheme="minorHAnsi" w:cs="Calibri Light"/>
              </w:rPr>
              <w:t>бѕ</w:t>
            </w:r>
            <w:proofErr w:type="gramEnd"/>
            <w:r w:rsidR="00EB4BCB">
              <w:rPr>
                <w:rFonts w:asciiTheme="minorHAnsi" w:hAnsiTheme="minorHAnsi" w:cs="Calibri Light"/>
              </w:rPr>
              <w:t xml:space="preserve"> </w:t>
            </w:r>
            <w:r w:rsidR="00F32AD9" w:rsidRPr="008C79DA">
              <w:rPr>
                <w:rFonts w:asciiTheme="minorHAnsi" w:hAnsiTheme="minorHAnsi"/>
              </w:rPr>
              <w:t>increase</w:t>
            </w:r>
            <w:r w:rsidR="00F32AD9" w:rsidRPr="008C79DA">
              <w:rPr>
                <w:rFonts w:asciiTheme="minorHAnsi" w:hAnsiTheme="minorHAnsi"/>
                <w:lang w:val="en-US"/>
              </w:rPr>
              <w:t xml:space="preserve"> of </w:t>
            </w:r>
            <w:r w:rsidR="00F32AD9" w:rsidRPr="008C79DA">
              <w:rPr>
                <w:rFonts w:asciiTheme="minorHAnsi" w:hAnsiTheme="minorHAnsi"/>
              </w:rPr>
              <w:t xml:space="preserve"> attractiveness of the municipality of Negotin</w:t>
            </w:r>
            <w:r w:rsidR="00EB4BCB">
              <w:rPr>
                <w:rFonts w:asciiTheme="minorHAnsi" w:hAnsiTheme="minorHAnsi"/>
              </w:rPr>
              <w:t xml:space="preserve">o as a tourist destination and </w:t>
            </w:r>
            <w:r w:rsidR="00F32AD9" w:rsidRPr="008C79DA">
              <w:rPr>
                <w:rFonts w:asciiTheme="minorHAnsi" w:hAnsiTheme="minorHAnsi"/>
              </w:rPr>
              <w:t xml:space="preserve"> improve the location, increase the economic activity, </w:t>
            </w:r>
            <w:r w:rsidR="00EB4BCB">
              <w:rPr>
                <w:rFonts w:asciiTheme="minorHAnsi" w:hAnsiTheme="minorHAnsi"/>
              </w:rPr>
              <w:t xml:space="preserve">то </w:t>
            </w:r>
            <w:r w:rsidR="00F32AD9" w:rsidRPr="008C79DA">
              <w:rPr>
                <w:rFonts w:asciiTheme="minorHAnsi" w:hAnsiTheme="minorHAnsi"/>
              </w:rPr>
              <w:t>support the growth and development of the tourism sector through a set of activities for utilizing existing attractiveness with an infrastructure and content upgrade in a complete tourist offer</w:t>
            </w:r>
            <w:r w:rsidR="00EB4BCB">
              <w:rPr>
                <w:rFonts w:asciiTheme="minorHAnsi" w:hAnsiTheme="minorHAnsi"/>
              </w:rPr>
              <w:t>.</w:t>
            </w:r>
            <w:r w:rsidR="00F32AD9" w:rsidRPr="008C79DA">
              <w:rPr>
                <w:rFonts w:asciiTheme="minorHAnsi" w:hAnsiTheme="minorHAnsi"/>
              </w:rPr>
              <w:t xml:space="preserve"> </w:t>
            </w:r>
          </w:p>
          <w:p w14:paraId="3808B595" w14:textId="77777777" w:rsidR="00C65661" w:rsidRPr="008C79DA" w:rsidRDefault="00EB4BCB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a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>s a part of the project proposal</w:t>
            </w:r>
            <w:r>
              <w:rPr>
                <w:rFonts w:asciiTheme="minorHAnsi" w:hAnsiTheme="minorHAnsi" w:cs="Calibri Light"/>
              </w:rPr>
              <w:t xml:space="preserve"> </w:t>
            </w:r>
            <w:r>
              <w:rPr>
                <w:rFonts w:asciiTheme="minorHAnsi" w:hAnsiTheme="minorHAnsi" w:cs="Calibri Light"/>
                <w:lang w:val="en-US"/>
              </w:rPr>
              <w:t>application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 prepare</w:t>
            </w:r>
            <w:r w:rsidR="00D94B8F" w:rsidRPr="008C79DA">
              <w:rPr>
                <w:rFonts w:asciiTheme="minorHAnsi" w:hAnsiTheme="minorHAnsi" w:cs="Calibri Light"/>
                <w:lang w:val="en-US"/>
              </w:rPr>
              <w:t xml:space="preserve">d </w:t>
            </w:r>
            <w:proofErr w:type="gramStart"/>
            <w:r w:rsidR="00D94B8F" w:rsidRPr="008C79DA">
              <w:rPr>
                <w:rFonts w:asciiTheme="minorHAnsi" w:hAnsiTheme="minorHAnsi" w:cs="Calibri Light"/>
                <w:lang w:val="en-US"/>
              </w:rPr>
              <w:t xml:space="preserve">an 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 Environmental</w:t>
            </w:r>
            <w:proofErr w:type="gramEnd"/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 and Social Management Plan C</w:t>
            </w:r>
            <w:r w:rsidR="00AD519C" w:rsidRPr="008C79DA">
              <w:rPr>
                <w:rFonts w:asciiTheme="minorHAnsi" w:hAnsiTheme="minorHAnsi" w:cs="Calibri Light"/>
                <w:lang w:val="en-US"/>
              </w:rPr>
              <w:t>heckl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ist for the project </w:t>
            </w:r>
            <w:r w:rsidR="00F32AD9" w:rsidRPr="008C79DA">
              <w:rPr>
                <w:rFonts w:asciiTheme="minorHAnsi" w:hAnsiTheme="minorHAnsi" w:cs="Calibri Light"/>
                <w:b/>
              </w:rPr>
              <w:t>„</w:t>
            </w:r>
            <w:r w:rsidR="00F32AD9" w:rsidRPr="008C79DA">
              <w:rPr>
                <w:rFonts w:asciiTheme="minorHAnsi" w:hAnsiTheme="minorHAnsi"/>
              </w:rPr>
              <w:t>WINE, API AND EKO TOURISM IN NEGOTINO AND SURROUNDINGS"</w:t>
            </w:r>
            <w:r w:rsidR="00F32AD9" w:rsidRPr="008C79DA">
              <w:rPr>
                <w:rFonts w:asciiTheme="minorHAnsi" w:hAnsiTheme="minorHAnsi" w:cs="Calibri Light"/>
                <w:b/>
              </w:rPr>
              <w:t xml:space="preserve"> 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>in order to identify and estimate the potential impacts on the environmental impacts of the project activities for reconstruction and adaptation of the old and abandoned school building into a modern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F32AD9" w:rsidRPr="008C79DA">
              <w:rPr>
                <w:rFonts w:asciiTheme="minorHAnsi" w:hAnsiTheme="minorHAnsi" w:cs="Calibri Light"/>
                <w:lang w:val="en-US"/>
              </w:rPr>
              <w:t>Api</w:t>
            </w:r>
            <w:proofErr w:type="spell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center. The plan also contains measures for prevention, </w:t>
            </w:r>
            <w:r w:rsidR="00521CAF" w:rsidRPr="008C79DA">
              <w:rPr>
                <w:rFonts w:asciiTheme="minorHAnsi" w:hAnsiTheme="minorHAnsi" w:cs="Calibri Light"/>
                <w:lang w:val="en-US"/>
              </w:rPr>
              <w:t>minimization</w:t>
            </w:r>
            <w:r w:rsidR="00C65661" w:rsidRPr="008C79DA">
              <w:rPr>
                <w:rFonts w:asciiTheme="minorHAnsi" w:hAnsiTheme="minorHAnsi" w:cs="Calibri Light"/>
                <w:lang w:val="en-US"/>
              </w:rPr>
              <w:t xml:space="preserve"> and mitigation</w:t>
            </w:r>
            <w:r w:rsidR="00521CAF" w:rsidRPr="008C79DA">
              <w:rPr>
                <w:rFonts w:asciiTheme="minorHAnsi" w:hAnsiTheme="minorHAnsi" w:cs="Calibri Light"/>
                <w:lang w:val="en-US"/>
              </w:rPr>
              <w:t xml:space="preserve"> of the possible negative impacts from the realization of the planned project activities. </w:t>
            </w:r>
          </w:p>
          <w:p w14:paraId="412AEC0C" w14:textId="77777777" w:rsidR="00521CAF" w:rsidRPr="008C79DA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 w:rsidRPr="008C79DA"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Plant is available at:</w:t>
            </w:r>
          </w:p>
          <w:p w14:paraId="26AE6DD0" w14:textId="77777777" w:rsidR="00A33809" w:rsidRPr="008C79DA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8C79DA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</w:p>
          <w:p w14:paraId="0CB79C28" w14:textId="77777777" w:rsidR="00A33809" w:rsidRPr="008C79DA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8C79DA">
              <w:rPr>
                <w:rFonts w:asciiTheme="minorHAnsi" w:hAnsiTheme="minorHAnsi" w:cs="Calibri Light"/>
              </w:rPr>
              <w:t xml:space="preserve">: </w: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begin"/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instrText xml:space="preserve"> HYPERLINK "http://www.tourismmacedonia.gov.mk" </w:instrTex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separate"/>
            </w:r>
            <w:r w:rsidR="00A33809" w:rsidRPr="008C79DA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14:paraId="7AEE6AF7" w14:textId="77777777" w:rsidR="00AD519C" w:rsidRPr="008C79DA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14:paraId="278A8E07" w14:textId="77777777" w:rsidR="00A33809" w:rsidRPr="008C79DA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 w:rsidRPr="008C79DA">
              <w:rPr>
                <w:rFonts w:asciiTheme="minorHAnsi" w:hAnsiTheme="minorHAnsi" w:cs="Calibri Light"/>
                <w:b/>
                <w:lang w:val="en-US"/>
              </w:rPr>
              <w:t>of the Environmental and Social Management Plant i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 w:rsidRPr="008C79DA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14:paraId="0977659C" w14:textId="77777777" w:rsidR="00A33809" w:rsidRPr="008C79DA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Project Implementation Unit</w:t>
            </w:r>
            <w:r w:rsidRPr="008C79DA">
              <w:rPr>
                <w:rFonts w:asciiTheme="minorHAnsi" w:hAnsiTheme="minorHAnsi" w:cs="Calibri Light"/>
              </w:rPr>
              <w:t xml:space="preserve"> (PIU</w:t>
            </w:r>
            <w:r w:rsidR="00A33809" w:rsidRPr="008C79DA">
              <w:rPr>
                <w:rFonts w:asciiTheme="minorHAnsi" w:hAnsiTheme="minorHAnsi" w:cs="Calibri Light"/>
              </w:rPr>
              <w:t>)</w:t>
            </w:r>
          </w:p>
          <w:p w14:paraId="4481B497" w14:textId="77777777" w:rsidR="00A33809" w:rsidRPr="008C79DA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 xml:space="preserve">Local and Regional Competitiveness </w:t>
            </w:r>
            <w:proofErr w:type="gramStart"/>
            <w:r w:rsidRPr="008C79DA">
              <w:rPr>
                <w:rFonts w:asciiTheme="minorHAnsi" w:hAnsiTheme="minorHAnsi" w:cs="Calibri Light"/>
                <w:lang w:val="en-US"/>
              </w:rPr>
              <w:t xml:space="preserve">Project </w:t>
            </w:r>
            <w:r w:rsidR="00A33809" w:rsidRPr="008C79DA">
              <w:rPr>
                <w:rFonts w:asciiTheme="minorHAnsi" w:hAnsiTheme="minorHAnsi" w:cs="Calibri Light"/>
              </w:rPr>
              <w:t xml:space="preserve"> (</w:t>
            </w:r>
            <w:proofErr w:type="gramEnd"/>
            <w:r w:rsidRPr="008C79DA">
              <w:rPr>
                <w:rFonts w:asciiTheme="minorHAnsi" w:hAnsiTheme="minorHAnsi" w:cs="Calibri Light"/>
                <w:lang w:val="en-US"/>
              </w:rPr>
              <w:t>LRKP</w:t>
            </w:r>
            <w:r w:rsidR="00A33809" w:rsidRPr="008C79DA">
              <w:rPr>
                <w:rFonts w:asciiTheme="minorHAnsi" w:hAnsiTheme="minorHAnsi" w:cs="Calibri Light"/>
              </w:rPr>
              <w:t>)</w:t>
            </w:r>
          </w:p>
          <w:p w14:paraId="3EF9D10F" w14:textId="77777777" w:rsidR="00A33809" w:rsidRPr="008C79DA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8C79DA">
              <w:rPr>
                <w:rFonts w:asciiTheme="minorHAnsi" w:hAnsiTheme="minorHAnsi" w:cs="Calibri Light"/>
              </w:rPr>
              <w:t xml:space="preserve">:  </w:t>
            </w:r>
            <w:r w:rsidRPr="008C79DA">
              <w:rPr>
                <w:rFonts w:asciiTheme="minorHAnsi" w:hAnsiTheme="minorHAnsi" w:cs="Calibri Light"/>
                <w:lang w:val="en-US"/>
              </w:rPr>
              <w:t>ul</w:t>
            </w:r>
            <w:r w:rsidR="00A33809" w:rsidRPr="008C79DA">
              <w:rPr>
                <w:rFonts w:asciiTheme="minorHAnsi" w:hAnsiTheme="minorHAnsi" w:cs="Calibri Light"/>
              </w:rPr>
              <w:t xml:space="preserve">. </w:t>
            </w:r>
            <w:proofErr w:type="spellStart"/>
            <w:r w:rsidRPr="008C79DA">
              <w:rPr>
                <w:rFonts w:asciiTheme="minorHAnsi" w:hAnsiTheme="minorHAnsi" w:cs="Calibri Light"/>
                <w:lang w:val="en-US"/>
              </w:rPr>
              <w:t>GjuroGjakovich</w:t>
            </w:r>
            <w:proofErr w:type="spellEnd"/>
            <w:r w:rsidRPr="008C79DA"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8C79DA">
              <w:rPr>
                <w:rFonts w:asciiTheme="minorHAnsi" w:hAnsiTheme="minorHAnsi" w:cs="Calibri Light"/>
              </w:rPr>
              <w:t xml:space="preserve"> 60/1, </w:t>
            </w:r>
            <w:r w:rsidRPr="008C79DA">
              <w:rPr>
                <w:rFonts w:asciiTheme="minorHAnsi" w:hAnsiTheme="minorHAnsi" w:cs="Calibri Light"/>
                <w:lang w:val="en-US"/>
              </w:rPr>
              <w:t>Skopje</w:t>
            </w:r>
          </w:p>
          <w:p w14:paraId="10D5FBE0" w14:textId="77777777" w:rsidR="00A33809" w:rsidRPr="008C79DA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8C79DA">
              <w:rPr>
                <w:rFonts w:asciiTheme="minorHAnsi" w:hAnsiTheme="minorHAnsi" w:cs="Calibri Light"/>
              </w:rPr>
              <w:t xml:space="preserve">: 02 32 53 818 </w:t>
            </w:r>
          </w:p>
          <w:p w14:paraId="7C2C8887" w14:textId="77777777" w:rsidR="00A33809" w:rsidRPr="008C79DA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Environmental expert: Ljubomir Petkovski</w:t>
            </w:r>
          </w:p>
          <w:p w14:paraId="537EA02C" w14:textId="77777777" w:rsid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/>
                <w:lang w:val="en-US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>E</w:t>
            </w:r>
            <w:r w:rsidRPr="008C79DA">
              <w:rPr>
                <w:rFonts w:asciiTheme="minorHAnsi" w:hAnsiTheme="minorHAnsi" w:cs="Calibri Light"/>
              </w:rPr>
              <w:t>-</w:t>
            </w:r>
            <w:r w:rsidR="00521CAF" w:rsidRPr="008C79DA">
              <w:rPr>
                <w:rFonts w:asciiTheme="minorHAnsi" w:hAnsiTheme="minorHAnsi" w:cs="Calibri Light"/>
                <w:lang w:val="en-US"/>
              </w:rPr>
              <w:t>mail</w:t>
            </w:r>
            <w:r w:rsidRPr="008C79DA">
              <w:rPr>
                <w:rFonts w:asciiTheme="minorHAnsi" w:hAnsiTheme="minorHAnsi" w:cs="Calibri Light"/>
              </w:rPr>
              <w:t>:</w: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begin"/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instrText xml:space="preserve"> HYPERLINK "mailto:ljubomir.petkovski@lrcp.org.mk" </w:instrTex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separate"/>
            </w:r>
            <w:r w:rsidRPr="008C79DA">
              <w:rPr>
                <w:rStyle w:val="Hyperlink"/>
                <w:rFonts w:asciiTheme="minorHAnsi" w:hAnsiTheme="minorHAnsi" w:cs="Calibri Light"/>
                <w:lang w:val="en-US"/>
              </w:rPr>
              <w:t>ljubomir.petkovski@lrcp.org.mk</w:t>
            </w:r>
            <w:r w:rsidR="00483E9C">
              <w:rPr>
                <w:rStyle w:val="Hyperlink"/>
                <w:rFonts w:asciiTheme="minorHAnsi" w:hAnsiTheme="minorHAnsi" w:cs="Calibri Light"/>
                <w:lang w:val="en-US"/>
              </w:rPr>
              <w:fldChar w:fldCharType="end"/>
            </w:r>
          </w:p>
          <w:p w14:paraId="3BD39F03" w14:textId="77777777" w:rsidR="00EB4BCB" w:rsidRPr="00EB4BCB" w:rsidRDefault="00EB4BCB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</w:p>
          <w:p w14:paraId="40880690" w14:textId="77777777" w:rsidR="00A33809" w:rsidRPr="008C79DA" w:rsidRDefault="00F32AD9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 xml:space="preserve">Municipality of </w:t>
            </w:r>
            <w:proofErr w:type="spellStart"/>
            <w:r w:rsidRPr="008C79DA"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</w:p>
          <w:p w14:paraId="3D709F4D" w14:textId="77777777" w:rsidR="00A33809" w:rsidRPr="008C79DA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proofErr w:type="gramStart"/>
            <w:r w:rsidRPr="008C79DA"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8C79DA">
              <w:rPr>
                <w:rFonts w:asciiTheme="minorHAnsi" w:hAnsiTheme="minorHAnsi" w:cs="Calibri Light"/>
              </w:rPr>
              <w:t>:,</w:t>
            </w:r>
            <w:proofErr w:type="gram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Aco </w:t>
            </w:r>
            <w:proofErr w:type="spellStart"/>
            <w:r w:rsidR="00F32AD9" w:rsidRPr="008C79DA">
              <w:rPr>
                <w:rFonts w:asciiTheme="minorHAnsi" w:hAnsiTheme="minorHAnsi" w:cs="Calibri Light"/>
                <w:lang w:val="en-US"/>
              </w:rPr>
              <w:t>Agi</w:t>
            </w:r>
            <w:proofErr w:type="spell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F32AD9" w:rsidRPr="008C79DA">
              <w:rPr>
                <w:rFonts w:asciiTheme="minorHAnsi" w:hAnsiTheme="minorHAnsi" w:cs="Calibri Light"/>
                <w:lang w:val="en-US"/>
              </w:rPr>
              <w:t>Ilov</w:t>
            </w:r>
            <w:proofErr w:type="spellEnd"/>
            <w:r w:rsidR="00F32AD9" w:rsidRPr="008C79DA">
              <w:rPr>
                <w:rFonts w:asciiTheme="minorHAnsi" w:hAnsiTheme="minorHAnsi" w:cs="Calibri Light"/>
                <w:lang w:val="en-US"/>
              </w:rPr>
              <w:t xml:space="preserve"> No.2,  1440 </w:t>
            </w:r>
            <w:proofErr w:type="spellStart"/>
            <w:r w:rsidR="00F32AD9" w:rsidRPr="008C79DA">
              <w:rPr>
                <w:rFonts w:asciiTheme="minorHAnsi" w:hAnsiTheme="minorHAnsi" w:cs="Calibri Light"/>
                <w:lang w:val="en-US"/>
              </w:rPr>
              <w:t>Negotino</w:t>
            </w:r>
            <w:proofErr w:type="spellEnd"/>
          </w:p>
          <w:p w14:paraId="249C1069" w14:textId="77777777" w:rsidR="00A33809" w:rsidRPr="008C79DA" w:rsidRDefault="00521CAF" w:rsidP="00A33809">
            <w:p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 w:rsidRPr="008C79DA">
              <w:rPr>
                <w:rFonts w:asciiTheme="minorHAnsi" w:hAnsiTheme="minorHAnsi" w:cs="Calibri Light"/>
              </w:rPr>
              <w:t>Telephone</w:t>
            </w:r>
            <w:r w:rsidR="00A33809" w:rsidRPr="008C79DA">
              <w:rPr>
                <w:rFonts w:asciiTheme="minorHAnsi" w:hAnsiTheme="minorHAnsi" w:cs="Calibri Light"/>
              </w:rPr>
              <w:t>: 04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>3</w:t>
            </w:r>
            <w:r w:rsidR="00A33809" w:rsidRPr="008C79DA">
              <w:rPr>
                <w:rFonts w:asciiTheme="minorHAnsi" w:hAnsiTheme="minorHAnsi" w:cs="Calibri Light"/>
              </w:rPr>
              <w:t>/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>361</w:t>
            </w:r>
            <w:r w:rsidR="00EB4BCB">
              <w:rPr>
                <w:rFonts w:asciiTheme="minorHAnsi" w:hAnsiTheme="minorHAnsi" w:cs="Calibri Light"/>
                <w:lang w:val="en-US"/>
              </w:rPr>
              <w:t>045</w:t>
            </w:r>
          </w:p>
          <w:p w14:paraId="122E51E8" w14:textId="77777777" w:rsidR="00A33809" w:rsidRPr="008C79DA" w:rsidRDefault="00521CAF" w:rsidP="00A33809">
            <w:pPr>
              <w:spacing w:line="240" w:lineRule="auto"/>
              <w:rPr>
                <w:rFonts w:asciiTheme="minorHAnsi" w:hAnsiTheme="minorHAnsi" w:cs="Calibri Light"/>
              </w:rPr>
            </w:pPr>
            <w:r w:rsidRPr="008C79DA"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>MA Lolita Ristova</w:t>
            </w:r>
          </w:p>
          <w:p w14:paraId="1608E8E2" w14:textId="77777777" w:rsidR="00A33809" w:rsidRPr="008C79DA" w:rsidRDefault="00521CAF" w:rsidP="00A33809">
            <w:pPr>
              <w:spacing w:line="240" w:lineRule="auto"/>
              <w:rPr>
                <w:rFonts w:asciiTheme="minorHAnsi" w:hAnsiTheme="minorHAnsi"/>
              </w:rPr>
            </w:pPr>
            <w:r w:rsidRPr="008C79DA">
              <w:rPr>
                <w:rFonts w:asciiTheme="minorHAnsi" w:hAnsiTheme="minorHAnsi" w:cs="Calibri Light"/>
              </w:rPr>
              <w:t>Е-mail</w:t>
            </w:r>
            <w:r w:rsidR="00A33809" w:rsidRPr="008C79DA">
              <w:rPr>
                <w:rFonts w:asciiTheme="minorHAnsi" w:hAnsiTheme="minorHAnsi" w:cs="Calibri Light"/>
              </w:rPr>
              <w:t xml:space="preserve">: </w:t>
            </w:r>
            <w:r w:rsidR="00F32AD9" w:rsidRPr="008C79DA">
              <w:rPr>
                <w:rFonts w:asciiTheme="minorHAnsi" w:hAnsiTheme="minorHAnsi" w:cs="Calibri Light"/>
                <w:lang w:val="en-US"/>
              </w:rPr>
              <w:t>loli_ristova@yahoo.com</w:t>
            </w:r>
          </w:p>
          <w:p w14:paraId="6EDAD108" w14:textId="77777777" w:rsidR="00AD519C" w:rsidRPr="008C79DA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14:paraId="5B92232E" w14:textId="77777777" w:rsidR="005A2778" w:rsidRPr="008C79DA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>on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>Environmental and Social Management Plan Checklist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 xml:space="preserve"> publication.</w:t>
            </w:r>
          </w:p>
          <w:p w14:paraId="105C7E8B" w14:textId="77777777" w:rsidR="00A33809" w:rsidRPr="008C79DA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8C79DA">
              <w:rPr>
                <w:rFonts w:asciiTheme="minorHAnsi" w:hAnsiTheme="minorHAnsi" w:cs="Calibri Light"/>
                <w:b/>
              </w:rPr>
              <w:t>(</w:t>
            </w:r>
            <w:r w:rsidR="00F50E63" w:rsidRPr="008C79DA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Pr="008C79DA">
              <w:rPr>
                <w:rFonts w:asciiTheme="minorHAnsi" w:hAnsiTheme="minorHAnsi" w:cs="Calibri Light"/>
                <w:b/>
              </w:rPr>
              <w:t>:</w:t>
            </w:r>
            <w:r w:rsidR="00F32AD9" w:rsidRPr="008C79DA">
              <w:rPr>
                <w:rFonts w:asciiTheme="minorHAnsi" w:hAnsiTheme="minorHAnsi" w:cs="Calibri Light"/>
                <w:b/>
                <w:lang w:val="en-US"/>
              </w:rPr>
              <w:t>15.01.2019</w:t>
            </w:r>
            <w:r w:rsidRPr="008C79DA">
              <w:rPr>
                <w:rFonts w:asciiTheme="minorHAnsi" w:hAnsiTheme="minorHAnsi" w:cs="Calibri Light"/>
                <w:b/>
              </w:rPr>
              <w:t>).</w:t>
            </w:r>
          </w:p>
          <w:p w14:paraId="476F6460" w14:textId="77777777" w:rsidR="00F50E63" w:rsidRPr="008C79DA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Environmental and Social Management Plan Checklist for the project </w:t>
            </w:r>
            <w:r w:rsidR="00F32AD9" w:rsidRPr="008C79DA">
              <w:rPr>
                <w:rFonts w:asciiTheme="minorHAnsi" w:hAnsiTheme="minorHAnsi" w:cs="Calibri Light"/>
                <w:b/>
              </w:rPr>
              <w:t>„</w:t>
            </w:r>
            <w:r w:rsidR="00F32AD9" w:rsidRPr="008C79DA">
              <w:rPr>
                <w:rFonts w:asciiTheme="minorHAnsi" w:hAnsiTheme="minorHAnsi"/>
                <w:szCs w:val="24"/>
              </w:rPr>
              <w:t>WINE, API AND EKO TOURISM IN NEGOTINO AND SURROUNDINGS"</w:t>
            </w:r>
            <w:r w:rsidR="00F32AD9" w:rsidRPr="008C79DA">
              <w:rPr>
                <w:rFonts w:asciiTheme="minorHAnsi" w:hAnsiTheme="minorHAnsi" w:cs="Calibri Light"/>
                <w:b/>
              </w:rPr>
              <w:t xml:space="preserve"> </w:t>
            </w:r>
            <w:r w:rsidRPr="008C79DA">
              <w:rPr>
                <w:rFonts w:asciiTheme="minorHAnsi" w:hAnsiTheme="minorHAnsi" w:cs="Calibri Light"/>
                <w:b/>
              </w:rPr>
              <w:t>to</w:t>
            </w: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 w:rsidRPr="008C79DA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F32AD9" w:rsidRPr="008C79DA">
              <w:rPr>
                <w:rFonts w:asciiTheme="minorHAnsi" w:hAnsiTheme="minorHAnsi" w:cs="Calibri Light"/>
                <w:b/>
                <w:lang w:val="en-US"/>
              </w:rPr>
              <w:t xml:space="preserve">Municipality of </w:t>
            </w:r>
            <w:proofErr w:type="spellStart"/>
            <w:r w:rsidR="00F32AD9" w:rsidRPr="008C79DA">
              <w:rPr>
                <w:rFonts w:asciiTheme="minorHAnsi" w:hAnsiTheme="minorHAnsi" w:cs="Calibri Light"/>
                <w:b/>
                <w:lang w:val="en-US"/>
              </w:rPr>
              <w:t>Negotino</w:t>
            </w:r>
            <w:proofErr w:type="spellEnd"/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 and/or Project Implementation Unit.</w:t>
            </w:r>
          </w:p>
          <w:p w14:paraId="176A9477" w14:textId="77777777" w:rsidR="00F50E63" w:rsidRPr="008C79DA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  <w:r w:rsidRPr="008C79DA">
              <w:rPr>
                <w:rFonts w:asciiTheme="minorHAnsi" w:hAnsiTheme="minorHAnsi" w:cs="Calibri Light"/>
                <w:b/>
                <w:lang w:val="en-US"/>
              </w:rPr>
              <w:t xml:space="preserve">Thanks in advance  </w:t>
            </w:r>
          </w:p>
          <w:p w14:paraId="6ECE47AF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</w:rPr>
            </w:pPr>
          </w:p>
        </w:tc>
      </w:tr>
      <w:tr w:rsidR="00A33809" w:rsidRPr="00A87E34" w14:paraId="32EEAD82" w14:textId="77777777" w:rsidTr="00A33809">
        <w:tc>
          <w:tcPr>
            <w:tcW w:w="9350" w:type="dxa"/>
            <w:gridSpan w:val="3"/>
          </w:tcPr>
          <w:p w14:paraId="0C0DB164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>: ______________________________</w:t>
            </w:r>
          </w:p>
          <w:p w14:paraId="045B0580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14:paraId="279998DD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9831BF0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05D3732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BF52B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D084B1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4A8A2A48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3184D763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5047B287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998BC6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2380DA0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21399FE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3AB92F5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6D595007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16600452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C92874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C5D295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0BEAF5C5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0236AD8C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06AC79B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1C59775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4501C4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05A27B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DB1D3E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A1C481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A07474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447577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FF48D02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3D278D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1C71C3C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537007E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277F6AC1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4FE32E6D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5978FDB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1AA2176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6D26663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10AEB87D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9E842B1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E534B60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C7FA23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5E2F463A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</w:p>
    <w:sectPr w:rsidR="001073F1" w:rsidRPr="008D03A0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1C79" w14:textId="77777777" w:rsidR="00483E9C" w:rsidRDefault="00483E9C" w:rsidP="00BD61EC">
      <w:pPr>
        <w:spacing w:line="240" w:lineRule="auto"/>
      </w:pPr>
      <w:r>
        <w:separator/>
      </w:r>
    </w:p>
  </w:endnote>
  <w:endnote w:type="continuationSeparator" w:id="0">
    <w:p w14:paraId="046E2524" w14:textId="77777777" w:rsidR="00483E9C" w:rsidRDefault="00483E9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A9F7E1" w14:textId="77777777" w:rsidR="00BD61EC" w:rsidRPr="00BD61EC" w:rsidRDefault="00C63346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B4BC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0D1CC" w14:textId="77777777" w:rsidR="00483E9C" w:rsidRDefault="00483E9C" w:rsidP="00BD61EC">
      <w:pPr>
        <w:spacing w:line="240" w:lineRule="auto"/>
      </w:pPr>
      <w:r>
        <w:separator/>
      </w:r>
    </w:p>
  </w:footnote>
  <w:footnote w:type="continuationSeparator" w:id="0">
    <w:p w14:paraId="286080A0" w14:textId="77777777" w:rsidR="00483E9C" w:rsidRDefault="00483E9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83E9C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91754"/>
    <w:rsid w:val="006C44EB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C79DA"/>
    <w:rsid w:val="008D03A0"/>
    <w:rsid w:val="008D1ABF"/>
    <w:rsid w:val="008E5FF1"/>
    <w:rsid w:val="00951F1C"/>
    <w:rsid w:val="0097788B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C3760D"/>
    <w:rsid w:val="00C63346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31604"/>
    <w:rsid w:val="00EB4BCB"/>
    <w:rsid w:val="00ED2773"/>
    <w:rsid w:val="00F16BB2"/>
    <w:rsid w:val="00F32AD9"/>
    <w:rsid w:val="00F50E63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AC26"/>
  <w15:docId w15:val="{8777C6D3-8DCD-4C79-A81A-39D99FB1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2019-01-15T14:25:00Z</dcterms:created>
  <dcterms:modified xsi:type="dcterms:W3CDTF">2019-01-15T14:25:00Z</dcterms:modified>
</cp:coreProperties>
</file>