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C9E3" w14:textId="77777777" w:rsidR="00F92DCA" w:rsidRPr="0009696C" w:rsidRDefault="00F92DCA" w:rsidP="00D4550A">
      <w:pPr>
        <w:spacing w:after="120" w:line="240" w:lineRule="auto"/>
      </w:pPr>
      <w:bookmarkStart w:id="0" w:name="_GoBack"/>
      <w:bookmarkEnd w:id="0"/>
    </w:p>
    <w:p w14:paraId="6215AF98" w14:textId="2405AEDD" w:rsidR="00775F2C" w:rsidRDefault="00775F2C" w:rsidP="00D4550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45"/>
        <w:gridCol w:w="4791"/>
      </w:tblGrid>
      <w:tr w:rsidR="00E10DB6" w:rsidRPr="005F51F0" w14:paraId="41DB6705" w14:textId="77777777" w:rsidTr="005F51F0">
        <w:tc>
          <w:tcPr>
            <w:tcW w:w="9350" w:type="dxa"/>
            <w:gridSpan w:val="3"/>
            <w:shd w:val="clear" w:color="auto" w:fill="FFFFFF" w:themeFill="background1"/>
          </w:tcPr>
          <w:p w14:paraId="74FE3434" w14:textId="77777777" w:rsidR="00F92DCA" w:rsidRDefault="00F92DCA" w:rsidP="00D4550A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14:paraId="5725B4DC" w14:textId="77777777" w:rsidR="00E10DB6" w:rsidRPr="005F51F0" w:rsidRDefault="00E10DB6" w:rsidP="00D4550A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14:paraId="5C98536E" w14:textId="46B9F6BE" w:rsidR="00E10DB6" w:rsidRPr="00D4550A" w:rsidRDefault="00E10DB6" w:rsidP="00D4550A">
            <w:pPr>
              <w:shd w:val="clear" w:color="auto" w:fill="FDE9D9" w:themeFill="accent6" w:themeFillTint="33"/>
              <w:spacing w:after="12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 w:rsidRPr="00D4550A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401E0D" w:rsidRPr="00D4550A">
              <w:rPr>
                <w:rFonts w:asciiTheme="minorHAnsi" w:hAnsiTheme="minorHAnsi" w:cs="Calibri Light"/>
                <w:b/>
                <w:szCs w:val="24"/>
              </w:rPr>
              <w:t>Спортско Адреналински Парк - Карпош</w:t>
            </w:r>
            <w:r w:rsidR="00FF111F" w:rsidRPr="00D4550A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14:paraId="26A0AF06" w14:textId="77777777" w:rsidR="006B0286" w:rsidRPr="00D4550A" w:rsidRDefault="00401E0D" w:rsidP="00D4550A">
            <w:pPr>
              <w:spacing w:after="12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D4550A">
              <w:rPr>
                <w:rFonts w:asciiTheme="minorHAnsi" w:hAnsiTheme="minorHAnsi" w:cs="Calibri Light"/>
                <w:szCs w:val="24"/>
              </w:rPr>
              <w:t>Општина Карпош</w:t>
            </w:r>
            <w:r w:rsidR="00712185" w:rsidRPr="00D4550A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D4550A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D4550A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Pr="00D4550A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9A320D" w:rsidRPr="00D4550A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D4550A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D4550A">
              <w:rPr>
                <w:rFonts w:asciiTheme="minorHAnsi" w:hAnsiTheme="minorHAnsi" w:cs="Calibri Light"/>
                <w:szCs w:val="24"/>
              </w:rPr>
              <w:t>,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 w:rsidRPr="00D4550A">
              <w:rPr>
                <w:rFonts w:asciiTheme="minorHAnsi" w:hAnsiTheme="minorHAnsi" w:cs="Calibri Light"/>
                <w:b/>
                <w:szCs w:val="24"/>
                <w:lang w:val="en-US"/>
              </w:rPr>
              <w:t>“</w:t>
            </w:r>
            <w:r w:rsidRPr="00D4550A">
              <w:rPr>
                <w:rFonts w:asciiTheme="minorHAnsi" w:hAnsiTheme="minorHAnsi" w:cs="Calibri Light"/>
                <w:b/>
                <w:szCs w:val="24"/>
              </w:rPr>
              <w:t>Спортско Адреналински Парк - Карпош</w:t>
            </w:r>
            <w:r w:rsidR="00FF111F" w:rsidRPr="00D4550A">
              <w:rPr>
                <w:rFonts w:asciiTheme="minorHAnsi" w:hAnsiTheme="minorHAnsi" w:cs="Calibri Light"/>
                <w:b/>
                <w:szCs w:val="24"/>
                <w:lang w:val="en-US"/>
              </w:rPr>
              <w:t>”</w:t>
            </w:r>
            <w:r w:rsidR="00B478D8" w:rsidRPr="00D4550A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B478D8" w:rsidRPr="00D4550A">
              <w:rPr>
                <w:rFonts w:asciiTheme="minorHAnsi" w:hAnsiTheme="minorHAnsi" w:cs="Calibri Light"/>
                <w:szCs w:val="24"/>
              </w:rPr>
              <w:t>и поднесе апликација за добивање на грант за финансирање на проектот.</w:t>
            </w:r>
            <w:r w:rsidRPr="00D4550A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5AC5984C" w14:textId="55F0C0D9" w:rsidR="00A87E34" w:rsidRDefault="006B0286" w:rsidP="00D4550A">
            <w:pPr>
              <w:spacing w:after="12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D4550A">
              <w:rPr>
                <w:rFonts w:asciiTheme="minorHAnsi" w:hAnsiTheme="minorHAnsi" w:cs="Calibri Light"/>
                <w:b/>
                <w:szCs w:val="24"/>
              </w:rPr>
              <w:t>Целта на проектот</w:t>
            </w:r>
            <w:r w:rsidRPr="00D4550A">
              <w:rPr>
                <w:rFonts w:asciiTheme="minorHAnsi" w:hAnsiTheme="minorHAnsi" w:cs="Calibri Light"/>
                <w:szCs w:val="24"/>
              </w:rPr>
              <w:t xml:space="preserve"> е</w:t>
            </w:r>
            <w:r w:rsidR="00401E0D" w:rsidRPr="00D4550A">
              <w:rPr>
                <w:rFonts w:asciiTheme="minorHAnsi" w:hAnsiTheme="minorHAnsi" w:cs="Calibri Light"/>
                <w:szCs w:val="24"/>
              </w:rPr>
              <w:t xml:space="preserve"> подобрување и проширување на туристичката и спортската понуда, со цел привлекување на домашни и странски посетители и групи, нудејќи им уникатно катче за спорт, рекреација и социјални дружења на чист воздух и природни убавини кои ги нуди реката и нејзиното крајбрежје.</w:t>
            </w:r>
          </w:p>
          <w:p w14:paraId="1CEBB0B5" w14:textId="4D384315" w:rsidR="00775F2C" w:rsidRPr="00D4550A" w:rsidRDefault="003C622C" w:rsidP="00D4550A">
            <w:pPr>
              <w:shd w:val="clear" w:color="auto" w:fill="EAF1DD" w:themeFill="accent3" w:themeFillTint="33"/>
              <w:spacing w:after="12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D4550A">
              <w:rPr>
                <w:rFonts w:asciiTheme="minorHAnsi" w:hAnsiTheme="minorHAnsi" w:cs="Calibri Light"/>
                <w:szCs w:val="24"/>
              </w:rPr>
              <w:t>Општина Карпош</w:t>
            </w:r>
            <w:r w:rsidR="000B2292" w:rsidRPr="00D4550A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D4550A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D4550A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D4550A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D4550A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D4550A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D4550A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D4550A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FF111F" w:rsidRPr="00D4550A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Pr="00D4550A">
              <w:rPr>
                <w:rFonts w:asciiTheme="minorHAnsi" w:hAnsiTheme="minorHAnsi" w:cs="Calibri Light"/>
                <w:b/>
                <w:szCs w:val="24"/>
              </w:rPr>
              <w:t>Спортско Адреналински Парк - Карпош</w:t>
            </w:r>
            <w:r w:rsidR="00FF111F" w:rsidRPr="00D4550A">
              <w:rPr>
                <w:rFonts w:asciiTheme="minorHAnsi" w:hAnsiTheme="minorHAnsi" w:cs="Calibri Light"/>
                <w:b/>
                <w:szCs w:val="24"/>
              </w:rPr>
              <w:t>”</w:t>
            </w:r>
            <w:r w:rsidR="00FF111F" w:rsidRPr="00D4550A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D4550A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D4550A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D4550A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D4550A">
              <w:rPr>
                <w:rFonts w:asciiTheme="minorHAnsi" w:hAnsiTheme="minorHAnsi" w:cs="Calibri Light"/>
                <w:szCs w:val="24"/>
              </w:rPr>
              <w:t xml:space="preserve">за </w:t>
            </w:r>
            <w:r w:rsidRPr="00D4550A">
              <w:rPr>
                <w:rFonts w:asciiTheme="minorHAnsi" w:hAnsiTheme="minorHAnsi" w:cs="Calibri Light"/>
                <w:szCs w:val="24"/>
              </w:rPr>
              <w:t>изградба на спортско адреналински парк во Општина Карпош</w:t>
            </w:r>
            <w:r w:rsidR="00321A87" w:rsidRPr="00D4550A">
              <w:rPr>
                <w:rFonts w:asciiTheme="minorHAnsi" w:hAnsiTheme="minorHAnsi" w:cs="Calibri Light"/>
                <w:szCs w:val="24"/>
              </w:rPr>
              <w:t xml:space="preserve">. </w:t>
            </w:r>
            <w:r w:rsidR="0082114A" w:rsidRPr="00D4550A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D4550A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D4550A">
              <w:rPr>
                <w:rFonts w:asciiTheme="minorHAnsi" w:hAnsiTheme="minorHAnsi" w:cs="Calibri Light"/>
                <w:szCs w:val="24"/>
              </w:rPr>
              <w:t>и мерки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18E6CE06" w14:textId="77777777" w:rsidR="00075278" w:rsidRPr="005F51F0" w:rsidRDefault="005A27EC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14:paraId="697A6D7B" w14:textId="51BFAD4C" w:rsidR="003A0B2E" w:rsidRDefault="00075278" w:rsidP="00D4550A">
            <w:pPr>
              <w:spacing w:line="240" w:lineRule="auto"/>
              <w:ind w:firstLine="306"/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14:paraId="41680CC8" w14:textId="70B1E196" w:rsidR="00401E0D" w:rsidRPr="00401E0D" w:rsidRDefault="00401E0D" w:rsidP="00D4550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D4550A">
              <w:rPr>
                <w:rFonts w:asciiTheme="minorHAnsi" w:hAnsiTheme="minorHAnsi" w:cs="Calibri Light"/>
                <w:szCs w:val="24"/>
              </w:rPr>
              <w:t xml:space="preserve">Општина Карпош </w:t>
            </w:r>
            <w:hyperlink r:id="rId8" w:history="1">
              <w:r w:rsidRPr="00D4550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www.karpos.gov.mk</w:t>
              </w:r>
            </w:hyperlink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18C6F575" w14:textId="77777777" w:rsidR="00075278" w:rsidRPr="005F51F0" w:rsidRDefault="005F51F0" w:rsidP="00D4550A">
            <w:pPr>
              <w:spacing w:after="120"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9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23C340F4" w14:textId="77777777" w:rsidR="00AB2141" w:rsidRPr="005F51F0" w:rsidRDefault="00075278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14:paraId="149F9401" w14:textId="77777777" w:rsidR="00AB2141" w:rsidRPr="005F51F0" w:rsidRDefault="00AB2141" w:rsidP="00D4550A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14:paraId="48FDA927" w14:textId="77777777" w:rsidR="00AB2141" w:rsidRPr="005F51F0" w:rsidRDefault="00AB2141" w:rsidP="00D4550A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14:paraId="464F1F40" w14:textId="77777777" w:rsidR="00AB2141" w:rsidRPr="005F51F0" w:rsidRDefault="00AB2141" w:rsidP="00D4550A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14:paraId="646EAB2C" w14:textId="77777777" w:rsidR="00DF3EED" w:rsidRPr="005F51F0" w:rsidRDefault="00AB2141" w:rsidP="00D4550A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04A9976C" w14:textId="77777777" w:rsidR="00F92DCA" w:rsidRDefault="008D1ABF" w:rsidP="00D4550A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43846FEC" w14:textId="02725DAA" w:rsidR="00A87E34" w:rsidRPr="00D4550A" w:rsidRDefault="00F92DCA" w:rsidP="00D4550A">
            <w:pPr>
              <w:pStyle w:val="ListParagraph"/>
              <w:spacing w:after="120" w:line="240" w:lineRule="auto"/>
              <w:ind w:left="1069" w:firstLine="0"/>
              <w:contextualSpacing w:val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hyperlink r:id="rId10" w:history="1">
              <w:r w:rsidR="006B0286" w:rsidRPr="00CE2B5E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ljubomir.petkovski@lrcp.org.mk</w:t>
              </w:r>
            </w:hyperlink>
            <w:r w:rsidR="006B0286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4AC679A4" w14:textId="30575423" w:rsidR="003A0B2E" w:rsidRPr="00D4550A" w:rsidRDefault="009D31AD" w:rsidP="00D4550A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="Calibri Light"/>
                <w:szCs w:val="24"/>
              </w:rPr>
            </w:pPr>
            <w:r w:rsidRPr="00D4550A">
              <w:rPr>
                <w:rFonts w:asciiTheme="minorHAnsi" w:hAnsiTheme="minorHAnsi" w:cs="Calibri Light"/>
                <w:szCs w:val="24"/>
              </w:rPr>
              <w:t>Општина Карпош</w:t>
            </w:r>
          </w:p>
          <w:p w14:paraId="3B35584D" w14:textId="05351FF1" w:rsidR="00AB2141" w:rsidRPr="00D4550A" w:rsidRDefault="008532C0" w:rsidP="00D4550A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="Calibri Light"/>
                <w:szCs w:val="24"/>
              </w:rPr>
            </w:pPr>
            <w:r w:rsidRPr="00D4550A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D4550A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9D31AD" w:rsidRPr="00D4550A">
              <w:rPr>
                <w:rFonts w:asciiTheme="minorHAnsi" w:hAnsiTheme="minorHAnsi" w:cs="Calibri Light"/>
                <w:szCs w:val="24"/>
              </w:rPr>
              <w:t>ул. Радика бр.9, Скопје</w:t>
            </w:r>
          </w:p>
          <w:p w14:paraId="08896601" w14:textId="5C7BD0A1" w:rsidR="008532C0" w:rsidRPr="00D4550A" w:rsidRDefault="008532C0" w:rsidP="00D4550A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D4550A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D4550A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6B0286" w:rsidRPr="00D4550A">
              <w:rPr>
                <w:rFonts w:asciiTheme="minorHAnsi" w:hAnsiTheme="minorHAnsi" w:cs="Calibri Light"/>
                <w:szCs w:val="24"/>
                <w:lang w:val="en-US"/>
              </w:rPr>
              <w:t>02 30 76 035</w:t>
            </w:r>
          </w:p>
          <w:p w14:paraId="1A1AFAA6" w14:textId="68CB7825" w:rsidR="00321A87" w:rsidRPr="00D4550A" w:rsidRDefault="00F92DCA" w:rsidP="00D4550A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D4550A"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D4550A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6B0286" w:rsidRPr="00D4550A">
              <w:rPr>
                <w:rFonts w:asciiTheme="minorHAnsi" w:hAnsiTheme="minorHAnsi" w:cs="Calibri Light"/>
                <w:szCs w:val="24"/>
              </w:rPr>
              <w:t>Марина Филипоска</w:t>
            </w:r>
            <w:r w:rsidR="00FF111F" w:rsidRPr="00D4550A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180E7452" w14:textId="26945FD4" w:rsidR="008532C0" w:rsidRPr="005F51F0" w:rsidRDefault="00321A87" w:rsidP="00D4550A">
            <w:pPr>
              <w:spacing w:after="120"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D4550A">
              <w:rPr>
                <w:rFonts w:asciiTheme="minorHAnsi" w:hAnsiTheme="minorHAnsi" w:cs="Calibri Light"/>
                <w:szCs w:val="24"/>
              </w:rPr>
              <w:t xml:space="preserve">      Е</w:t>
            </w:r>
            <w:r w:rsidR="008532C0" w:rsidRPr="00D4550A">
              <w:rPr>
                <w:rFonts w:asciiTheme="minorHAnsi" w:hAnsiTheme="minorHAnsi" w:cs="Calibri Light"/>
                <w:szCs w:val="24"/>
              </w:rPr>
              <w:t>-маил:</w:t>
            </w:r>
            <w:r w:rsidR="006B0286" w:rsidRPr="00D4550A">
              <w:rPr>
                <w:rFonts w:asciiTheme="minorHAnsi" w:hAnsiTheme="minorHAnsi" w:cs="Calibri Light"/>
                <w:szCs w:val="24"/>
              </w:rPr>
              <w:t xml:space="preserve"> </w:t>
            </w:r>
            <w:hyperlink r:id="rId11" w:history="1">
              <w:r w:rsidR="006B0286" w:rsidRPr="00D4550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marina.filiposka@karpos.gov.mk</w:t>
              </w:r>
            </w:hyperlink>
            <w:r w:rsidR="006B0286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8532C0" w:rsidRPr="005F51F0">
              <w:rPr>
                <w:szCs w:val="24"/>
              </w:rPr>
              <w:t xml:space="preserve"> </w:t>
            </w:r>
          </w:p>
          <w:p w14:paraId="43DB5DB2" w14:textId="0B961B8E" w:rsidR="000B2292" w:rsidRPr="005F51F0" w:rsidRDefault="00A87E34" w:rsidP="00D4550A">
            <w:pPr>
              <w:shd w:val="clear" w:color="auto" w:fill="DAEEF3" w:themeFill="accent5" w:themeFillTint="33"/>
              <w:spacing w:after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14:paraId="51A63FEB" w14:textId="77777777" w:rsidR="000B2292" w:rsidRPr="005F51F0" w:rsidRDefault="007E4A18" w:rsidP="00D4550A">
            <w:pPr>
              <w:shd w:val="clear" w:color="auto" w:fill="DAEEF3" w:themeFill="accent5" w:themeFillTint="33"/>
              <w:spacing w:after="12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14:paraId="71EEF46F" w14:textId="18ABD707" w:rsidR="00A746DC" w:rsidRPr="00D4550A" w:rsidRDefault="00A746DC" w:rsidP="00D4550A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D4550A">
              <w:rPr>
                <w:rFonts w:asciiTheme="minorHAnsi" w:hAnsiTheme="minorHAnsi" w:cs="Calibri Light"/>
                <w:b/>
                <w:szCs w:val="24"/>
              </w:rPr>
              <w:t xml:space="preserve">проектот </w:t>
            </w:r>
            <w:r w:rsidR="00FF111F" w:rsidRPr="00D4550A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3C622C" w:rsidRPr="00D4550A">
              <w:rPr>
                <w:rFonts w:asciiTheme="minorHAnsi" w:hAnsiTheme="minorHAnsi" w:cs="Calibri Light"/>
                <w:b/>
                <w:szCs w:val="24"/>
              </w:rPr>
              <w:t>Спортско Адреналински Парк - Карпош</w:t>
            </w:r>
            <w:r w:rsidR="00FF111F" w:rsidRPr="00D4550A">
              <w:rPr>
                <w:rFonts w:asciiTheme="minorHAnsi" w:hAnsiTheme="minorHAnsi" w:cs="Calibri Light"/>
                <w:b/>
                <w:szCs w:val="24"/>
              </w:rPr>
              <w:t>”</w:t>
            </w:r>
            <w:r w:rsidR="003C622C" w:rsidRPr="00D4550A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D4550A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D4550A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D4550A">
              <w:rPr>
                <w:rFonts w:asciiTheme="minorHAnsi" w:hAnsiTheme="minorHAnsi" w:cs="Calibri Light"/>
                <w:b/>
                <w:szCs w:val="24"/>
              </w:rPr>
              <w:t xml:space="preserve"> или во</w:t>
            </w:r>
            <w:r w:rsidR="00401E0D" w:rsidRPr="00D4550A">
              <w:rPr>
                <w:rFonts w:asciiTheme="minorHAnsi" w:hAnsiTheme="minorHAnsi" w:cs="Calibri Light"/>
                <w:b/>
                <w:szCs w:val="24"/>
              </w:rPr>
              <w:t xml:space="preserve"> канцелариите на</w:t>
            </w:r>
            <w:r w:rsidRPr="00D4550A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3C622C" w:rsidRPr="00D4550A">
              <w:rPr>
                <w:rFonts w:asciiTheme="minorHAnsi" w:hAnsiTheme="minorHAnsi" w:cs="Calibri Light"/>
                <w:b/>
                <w:szCs w:val="24"/>
              </w:rPr>
              <w:t>Општина Карпош</w:t>
            </w:r>
            <w:r w:rsidR="00D61665" w:rsidRPr="00D4550A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D4550A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D4550A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14:paraId="0D26E0FF" w14:textId="37C7C429" w:rsidR="006B0286" w:rsidRPr="00B704D5" w:rsidRDefault="006B0286" w:rsidP="00D4550A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D4550A">
              <w:rPr>
                <w:rFonts w:asciiTheme="minorHAnsi" w:hAnsiTheme="minorHAnsi" w:cs="Calibri Light"/>
                <w:b/>
                <w:szCs w:val="24"/>
              </w:rPr>
              <w:t>Место на одржување:</w:t>
            </w:r>
            <w:r w:rsidR="009C4BC2" w:rsidRPr="00D4550A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B704D5">
              <w:rPr>
                <w:rFonts w:asciiTheme="minorHAnsi" w:hAnsiTheme="minorHAnsi" w:cs="Calibri Light"/>
                <w:b/>
                <w:szCs w:val="24"/>
              </w:rPr>
              <w:t>УЗ „Кузман Јосифовски Питу“, ул. Стрезово бр.7</w:t>
            </w:r>
          </w:p>
          <w:p w14:paraId="7E9B86C2" w14:textId="6D8DD33C" w:rsidR="006B0286" w:rsidRPr="00B704D5" w:rsidRDefault="006B0286" w:rsidP="00D4550A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D4550A">
              <w:rPr>
                <w:rFonts w:asciiTheme="minorHAnsi" w:hAnsiTheme="minorHAnsi" w:cs="Calibri Light"/>
                <w:b/>
                <w:szCs w:val="24"/>
              </w:rPr>
              <w:t>Дата:</w:t>
            </w:r>
            <w:r w:rsidR="009C4BC2" w:rsidRPr="00D4550A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B704D5">
              <w:rPr>
                <w:rFonts w:asciiTheme="minorHAnsi" w:hAnsiTheme="minorHAnsi" w:cs="Calibri Light"/>
                <w:b/>
                <w:szCs w:val="24"/>
              </w:rPr>
              <w:t>13.03.2019</w:t>
            </w:r>
          </w:p>
          <w:p w14:paraId="2B9DFAAC" w14:textId="41B876C0" w:rsidR="00473B40" w:rsidRPr="00B704D5" w:rsidRDefault="006B0286" w:rsidP="00D4550A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D4550A">
              <w:rPr>
                <w:rFonts w:asciiTheme="minorHAnsi" w:hAnsiTheme="minorHAnsi" w:cs="Calibri Light"/>
                <w:b/>
                <w:szCs w:val="24"/>
              </w:rPr>
              <w:t>Час:</w:t>
            </w:r>
            <w:r w:rsidR="009C4BC2" w:rsidRPr="00D4550A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B704D5">
              <w:rPr>
                <w:rFonts w:asciiTheme="minorHAnsi" w:hAnsiTheme="minorHAnsi" w:cs="Calibri Light"/>
                <w:b/>
                <w:szCs w:val="24"/>
              </w:rPr>
              <w:t>10 часот</w:t>
            </w:r>
          </w:p>
          <w:p w14:paraId="304636A5" w14:textId="77777777" w:rsidR="00D4550A" w:rsidRDefault="00D4550A" w:rsidP="00D4550A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14:paraId="77242CE6" w14:textId="4B199A6D" w:rsidR="007F180E" w:rsidRPr="007F180E" w:rsidRDefault="00E10DB6" w:rsidP="00D4550A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  <w:r w:rsidR="007F180E">
              <w:rPr>
                <w:rFonts w:asciiTheme="minorHAnsi" w:hAnsiTheme="minorHAnsi" w:cs="Calibri Light"/>
                <w:b/>
                <w:szCs w:val="24"/>
                <w:lang w:val="en-US"/>
              </w:rPr>
              <w:t>.</w:t>
            </w:r>
          </w:p>
        </w:tc>
      </w:tr>
      <w:tr w:rsidR="00E10DB6" w:rsidRPr="005F51F0" w14:paraId="1EFE08BC" w14:textId="77777777" w:rsidTr="005F51F0">
        <w:tc>
          <w:tcPr>
            <w:tcW w:w="9350" w:type="dxa"/>
            <w:gridSpan w:val="3"/>
          </w:tcPr>
          <w:p w14:paraId="506535CF" w14:textId="77777777" w:rsidR="00E10DB6" w:rsidRPr="005F51F0" w:rsidRDefault="00E10DB6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14:paraId="611FE0C0" w14:textId="49F22D18" w:rsidR="00F92DCA" w:rsidRPr="005F51F0" w:rsidRDefault="00A87E34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</w:tc>
      </w:tr>
      <w:tr w:rsidR="007F180E" w:rsidRPr="005F51F0" w14:paraId="4B3C6967" w14:textId="77777777" w:rsidTr="007F180E">
        <w:trPr>
          <w:trHeight w:val="651"/>
        </w:trPr>
        <w:tc>
          <w:tcPr>
            <w:tcW w:w="3114" w:type="dxa"/>
            <w:shd w:val="clear" w:color="auto" w:fill="F2F2F2" w:themeFill="background1" w:themeFillShade="F2"/>
          </w:tcPr>
          <w:p w14:paraId="693636E0" w14:textId="1DB2B3BD" w:rsidR="007F180E" w:rsidRPr="007F180E" w:rsidRDefault="007F180E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14:paraId="5FE40FBB" w14:textId="77777777" w:rsidR="007F180E" w:rsidRPr="005F51F0" w:rsidRDefault="007F180E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7F180E" w:rsidRPr="005F51F0" w14:paraId="5A262242" w14:textId="77777777" w:rsidTr="007F180E">
        <w:trPr>
          <w:trHeight w:val="1193"/>
        </w:trPr>
        <w:tc>
          <w:tcPr>
            <w:tcW w:w="3114" w:type="dxa"/>
            <w:shd w:val="clear" w:color="auto" w:fill="F2F2F2" w:themeFill="background1" w:themeFillShade="F2"/>
          </w:tcPr>
          <w:p w14:paraId="4FFE2C42" w14:textId="77777777" w:rsid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A026A30" w14:textId="77777777" w:rsid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3980C2F8" w14:textId="1141E8A7" w:rsidR="007F180E" w:rsidRP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14:paraId="04001FE9" w14:textId="77777777" w:rsid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Е-маил:</w:t>
            </w:r>
          </w:p>
          <w:p w14:paraId="6890D6A6" w14:textId="77777777" w:rsid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448044F3" w14:textId="10374A78" w:rsidR="007F180E" w:rsidRP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14:paraId="61C120C7" w14:textId="77777777" w:rsid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Телефон:</w:t>
            </w:r>
          </w:p>
          <w:p w14:paraId="040C09A6" w14:textId="77777777" w:rsid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52B58296" w14:textId="7B6AB06C" w:rsidR="007F180E" w:rsidRP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14:paraId="1BC470BF" w14:textId="5CDAD8A1" w:rsidR="007F180E" w:rsidRPr="007F180E" w:rsidRDefault="007F180E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7F180E" w:rsidRPr="005F51F0" w14:paraId="0DA0C801" w14:textId="77777777" w:rsidTr="00041EA0">
        <w:trPr>
          <w:trHeight w:val="1193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41F8F95E" w14:textId="77777777" w:rsidR="007F180E" w:rsidRDefault="007F180E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Коментар:</w:t>
            </w:r>
          </w:p>
          <w:p w14:paraId="58EB16E1" w14:textId="28870D16" w:rsidR="007F180E" w:rsidRDefault="007F180E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600DC43B" w14:textId="77777777" w:rsidR="007F180E" w:rsidRDefault="007F180E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311AB345" w14:textId="77777777" w:rsidR="007F180E" w:rsidRDefault="007F180E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5AE93488" w14:textId="10AB12C3" w:rsidR="007F180E" w:rsidRDefault="007F180E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DFB8CDF" w14:textId="77777777" w:rsidR="00D4550A" w:rsidRDefault="00D4550A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681F2379" w14:textId="1DD1C448" w:rsidR="007F180E" w:rsidRPr="005F51F0" w:rsidRDefault="007F180E" w:rsidP="00D4550A">
            <w:pPr>
              <w:spacing w:after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E10DB6" w:rsidRPr="005F51F0" w14:paraId="02623B69" w14:textId="77777777" w:rsidTr="005F51F0">
        <w:trPr>
          <w:trHeight w:val="1193"/>
        </w:trPr>
        <w:tc>
          <w:tcPr>
            <w:tcW w:w="4559" w:type="dxa"/>
            <w:gridSpan w:val="2"/>
            <w:shd w:val="clear" w:color="auto" w:fill="F2F2F2" w:themeFill="background1" w:themeFillShade="F2"/>
          </w:tcPr>
          <w:p w14:paraId="12A1C5C1" w14:textId="77777777" w:rsidR="00E10DB6" w:rsidRPr="005F51F0" w:rsidRDefault="00E10DB6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14:paraId="632C2C17" w14:textId="77777777" w:rsidR="00E10DB6" w:rsidRPr="005F51F0" w:rsidRDefault="00E10DB6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30A46A4A" w14:textId="77777777" w:rsidR="00A746DC" w:rsidRPr="005F51F0" w:rsidRDefault="00A746DC" w:rsidP="00D4550A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2E8E5CFE" w14:textId="77777777" w:rsidR="00F92DCA" w:rsidRPr="005F51F0" w:rsidRDefault="00F92DCA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26925A63" w14:textId="77777777" w:rsidR="00E10DB6" w:rsidRPr="005F51F0" w:rsidRDefault="00E10DB6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14:paraId="57A240D6" w14:textId="77777777" w:rsidR="00E10DB6" w:rsidRPr="005F51F0" w:rsidRDefault="00E10DB6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069E266A" w14:textId="77777777" w:rsidR="00A746DC" w:rsidRPr="005F51F0" w:rsidRDefault="00A746DC" w:rsidP="00D4550A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7C346DB9" w14:textId="77777777" w:rsidR="00F92DCA" w:rsidRPr="005F51F0" w:rsidRDefault="00F92DCA" w:rsidP="00D4550A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14:paraId="0D8DDF86" w14:textId="4D755413" w:rsidR="001073F1" w:rsidRPr="007F180E" w:rsidRDefault="007F180E" w:rsidP="00D4550A">
      <w:pPr>
        <w:spacing w:after="12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7F180E">
        <w:rPr>
          <w:rFonts w:asciiTheme="minorHAnsi" w:hAnsiTheme="minorHAnsi" w:cstheme="minorHAnsi"/>
          <w:sz w:val="16"/>
          <w:szCs w:val="16"/>
          <w:lang w:val="en-US"/>
        </w:rPr>
        <w:t xml:space="preserve">* </w:t>
      </w:r>
      <w:r w:rsidRPr="007F180E">
        <w:rPr>
          <w:rFonts w:asciiTheme="minorHAnsi" w:hAnsiTheme="minorHAnsi" w:cstheme="minorHAnsi"/>
          <w:sz w:val="16"/>
          <w:szCs w:val="16"/>
        </w:rPr>
        <w:t xml:space="preserve">Информацијата во ова поле </w:t>
      </w:r>
      <w:r w:rsidR="00D4550A">
        <w:rPr>
          <w:rFonts w:asciiTheme="minorHAnsi" w:hAnsiTheme="minorHAnsi" w:cstheme="minorHAnsi"/>
          <w:sz w:val="16"/>
          <w:szCs w:val="16"/>
        </w:rPr>
        <w:t>не е задолжителна</w:t>
      </w:r>
    </w:p>
    <w:sectPr w:rsidR="001073F1" w:rsidRPr="007F180E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2129" w14:textId="77777777" w:rsidR="00C33AE8" w:rsidRDefault="00C33AE8" w:rsidP="00BD61EC">
      <w:pPr>
        <w:spacing w:line="240" w:lineRule="auto"/>
      </w:pPr>
      <w:r>
        <w:separator/>
      </w:r>
    </w:p>
  </w:endnote>
  <w:endnote w:type="continuationSeparator" w:id="0">
    <w:p w14:paraId="35D1D1C1" w14:textId="77777777" w:rsidR="00C33AE8" w:rsidRDefault="00C33AE8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E1EE317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FF111F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524A" w14:textId="77777777" w:rsidR="00C33AE8" w:rsidRDefault="00C33AE8" w:rsidP="00BD61EC">
      <w:pPr>
        <w:spacing w:line="240" w:lineRule="auto"/>
      </w:pPr>
      <w:r>
        <w:separator/>
      </w:r>
    </w:p>
  </w:footnote>
  <w:footnote w:type="continuationSeparator" w:id="0">
    <w:p w14:paraId="7FA7B522" w14:textId="77777777" w:rsidR="00C33AE8" w:rsidRDefault="00C33AE8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87AB0"/>
    <w:rsid w:val="003A0B2E"/>
    <w:rsid w:val="003C622C"/>
    <w:rsid w:val="00401E0D"/>
    <w:rsid w:val="004122CC"/>
    <w:rsid w:val="00425AB0"/>
    <w:rsid w:val="004531BD"/>
    <w:rsid w:val="00473B40"/>
    <w:rsid w:val="004E4F2C"/>
    <w:rsid w:val="00590344"/>
    <w:rsid w:val="005A27EC"/>
    <w:rsid w:val="005A5EB3"/>
    <w:rsid w:val="005C3097"/>
    <w:rsid w:val="005C6516"/>
    <w:rsid w:val="005F51F0"/>
    <w:rsid w:val="00625958"/>
    <w:rsid w:val="00664AAC"/>
    <w:rsid w:val="00670179"/>
    <w:rsid w:val="006B0286"/>
    <w:rsid w:val="006C44EB"/>
    <w:rsid w:val="006D2989"/>
    <w:rsid w:val="00712185"/>
    <w:rsid w:val="00775F2C"/>
    <w:rsid w:val="007E4A18"/>
    <w:rsid w:val="007F180E"/>
    <w:rsid w:val="0082114A"/>
    <w:rsid w:val="0082431D"/>
    <w:rsid w:val="008532C0"/>
    <w:rsid w:val="008B35DC"/>
    <w:rsid w:val="008B3C9A"/>
    <w:rsid w:val="008B5411"/>
    <w:rsid w:val="008D1ABF"/>
    <w:rsid w:val="00951F1C"/>
    <w:rsid w:val="009A320D"/>
    <w:rsid w:val="009C4BC2"/>
    <w:rsid w:val="009D31AD"/>
    <w:rsid w:val="009D6D3B"/>
    <w:rsid w:val="00A746DC"/>
    <w:rsid w:val="00A87E34"/>
    <w:rsid w:val="00AB0B49"/>
    <w:rsid w:val="00AB2141"/>
    <w:rsid w:val="00B478D8"/>
    <w:rsid w:val="00B704D5"/>
    <w:rsid w:val="00BC2688"/>
    <w:rsid w:val="00BD61EC"/>
    <w:rsid w:val="00C27264"/>
    <w:rsid w:val="00C33AE8"/>
    <w:rsid w:val="00C3760D"/>
    <w:rsid w:val="00C70EE7"/>
    <w:rsid w:val="00CA0065"/>
    <w:rsid w:val="00CB3566"/>
    <w:rsid w:val="00CC2828"/>
    <w:rsid w:val="00CF6F10"/>
    <w:rsid w:val="00D4550A"/>
    <w:rsid w:val="00D55740"/>
    <w:rsid w:val="00D61665"/>
    <w:rsid w:val="00DC02F4"/>
    <w:rsid w:val="00DF3EED"/>
    <w:rsid w:val="00E10DB6"/>
    <w:rsid w:val="00E21537"/>
    <w:rsid w:val="00ED2773"/>
    <w:rsid w:val="00F561B0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4F6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0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pos.gov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a.filiposka@karpos.gov.m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2019-02-28T14:51:00Z</dcterms:created>
  <dcterms:modified xsi:type="dcterms:W3CDTF">2019-02-28T14:51:00Z</dcterms:modified>
</cp:coreProperties>
</file>