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E27AA5" w14:paraId="189F445E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74382557" w14:textId="77777777" w:rsidR="00F92DCA" w:rsidRPr="00E27AA5" w:rsidRDefault="00F92DCA" w:rsidP="009D079F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28FD6CB9" w14:textId="73E64294" w:rsidR="00E10DB6" w:rsidRPr="00E27AA5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Формулар за доставување на к</w:t>
            </w:r>
            <w:r w:rsidR="00BC2688" w:rsidRPr="00E27AA5">
              <w:rPr>
                <w:rFonts w:ascii="Arial Narrow" w:hAnsi="Arial Narrow" w:cs="Calibri Light"/>
                <w:b/>
                <w:szCs w:val="24"/>
              </w:rPr>
              <w:t>оментари и сугестии з</w:t>
            </w:r>
            <w:r w:rsidR="00194093" w:rsidRPr="00E27AA5">
              <w:rPr>
                <w:rFonts w:ascii="Arial Narrow" w:hAnsi="Arial Narrow" w:cs="Calibri Light"/>
                <w:b/>
                <w:szCs w:val="24"/>
              </w:rPr>
              <w:t>а П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роект</w:t>
            </w:r>
            <w:r w:rsidR="00321A87" w:rsidRPr="00E27AA5">
              <w:rPr>
                <w:rFonts w:ascii="Arial Narrow" w:hAnsi="Arial Narrow" w:cs="Calibri Light"/>
                <w:b/>
                <w:szCs w:val="24"/>
              </w:rPr>
              <w:t>от</w:t>
            </w:r>
            <w:r w:rsidR="00A461A0" w:rsidRPr="00E27AA5">
              <w:rPr>
                <w:rFonts w:ascii="Arial Narrow" w:hAnsi="Arial Narrow"/>
                <w:b/>
              </w:rPr>
              <w:t xml:space="preserve"> </w:t>
            </w:r>
            <w:r w:rsidR="00734E39" w:rsidRPr="00E27AA5">
              <w:rPr>
                <w:rFonts w:ascii="Arial Narrow" w:hAnsi="Arial Narrow"/>
                <w:b/>
              </w:rPr>
              <w:t>„Економска валоризација на културната и алтернативната туристичка понуда на Цареви Кули во туристичка дестинација Струмица</w:t>
            </w:r>
            <w:r w:rsidR="00734E39" w:rsidRPr="00E27AA5">
              <w:rPr>
                <w:rFonts w:ascii="Arial Narrow" w:hAnsi="Arial Narrow"/>
                <w:b/>
                <w:lang w:val="en-US"/>
              </w:rPr>
              <w:t>”</w:t>
            </w:r>
            <w:r w:rsidR="004A688F" w:rsidRPr="00E27AA5">
              <w:rPr>
                <w:rFonts w:ascii="Arial Narrow" w:hAnsi="Arial Narrow"/>
                <w:b/>
              </w:rPr>
              <w:t xml:space="preserve"> </w:t>
            </w:r>
          </w:p>
          <w:p w14:paraId="1D40C143" w14:textId="1BA13AA5" w:rsidR="00A87E34" w:rsidRPr="00E27AA5" w:rsidRDefault="00A461A0" w:rsidP="00FF111F">
            <w:pPr>
              <w:spacing w:before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/>
                <w:b/>
              </w:rPr>
              <w:t>Проект</w:t>
            </w:r>
            <w:r w:rsidR="00194093" w:rsidRPr="00E27AA5">
              <w:rPr>
                <w:rFonts w:ascii="Arial Narrow" w:hAnsi="Arial Narrow"/>
                <w:b/>
              </w:rPr>
              <w:t>от</w:t>
            </w:r>
            <w:r w:rsidRPr="00E27AA5">
              <w:rPr>
                <w:rFonts w:ascii="Arial Narrow" w:hAnsi="Arial Narrow"/>
                <w:b/>
              </w:rPr>
              <w:t xml:space="preserve"> за </w:t>
            </w:r>
            <w:r w:rsidR="00734E39" w:rsidRPr="00E27AA5">
              <w:rPr>
                <w:rFonts w:ascii="Arial Narrow" w:hAnsi="Arial Narrow"/>
                <w:b/>
              </w:rPr>
              <w:t>„Економска валоризација на културната и алтернативната туристичка понуда на Цареви Кули во туристичка дестинација Струмица</w:t>
            </w:r>
            <w:r w:rsidR="00734E39" w:rsidRPr="00E27AA5">
              <w:rPr>
                <w:rFonts w:ascii="Arial Narrow" w:hAnsi="Arial Narrow"/>
                <w:b/>
                <w:lang w:val="en-US"/>
              </w:rPr>
              <w:t>”</w:t>
            </w:r>
            <w:r w:rsidR="004A688F" w:rsidRPr="00E27AA5">
              <w:rPr>
                <w:rFonts w:ascii="Arial Narrow" w:hAnsi="Arial Narrow"/>
                <w:b/>
              </w:rPr>
              <w:t xml:space="preserve">, </w:t>
            </w:r>
            <w:r w:rsidR="004A688F" w:rsidRPr="00E27AA5">
              <w:rPr>
                <w:rFonts w:ascii="Arial Narrow" w:hAnsi="Arial Narrow"/>
              </w:rPr>
              <w:t>во</w:t>
            </w:r>
            <w:r w:rsidR="004A688F" w:rsidRPr="00E27AA5">
              <w:rPr>
                <w:rFonts w:ascii="Arial Narrow" w:hAnsi="Arial Narrow"/>
                <w:b/>
              </w:rPr>
              <w:t xml:space="preserve"> </w:t>
            </w:r>
            <w:r w:rsidR="00A87E34" w:rsidRPr="00E27AA5">
              <w:rPr>
                <w:rFonts w:ascii="Arial Narrow" w:hAnsi="Arial Narrow" w:cs="Calibri Light"/>
                <w:szCs w:val="24"/>
              </w:rPr>
              <w:t xml:space="preserve">рамките на </w:t>
            </w:r>
            <w:r w:rsidR="00A87E34" w:rsidRPr="00E27AA5">
              <w:rPr>
                <w:rFonts w:ascii="Arial Narrow" w:hAnsi="Arial Narrow" w:cs="Calibri Light"/>
                <w:b/>
                <w:szCs w:val="24"/>
              </w:rPr>
              <w:t>„Проектот за локална и регионална конкурентност“</w:t>
            </w:r>
            <w:r w:rsidR="00734E39"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</w:t>
            </w:r>
            <w:r w:rsidR="009A320D" w:rsidRPr="00E27AA5">
              <w:rPr>
                <w:rFonts w:ascii="Arial Narrow" w:hAnsi="Arial Narrow" w:cs="Calibri Light"/>
                <w:szCs w:val="24"/>
              </w:rPr>
              <w:t xml:space="preserve">поддржан од страна на </w:t>
            </w:r>
            <w:r w:rsidR="009A320D" w:rsidRPr="00E27AA5">
              <w:rPr>
                <w:rFonts w:ascii="Arial Narrow" w:hAnsi="Arial Narrow" w:cs="Calibri Light"/>
                <w:b/>
                <w:szCs w:val="24"/>
              </w:rPr>
              <w:t>ЕУ</w:t>
            </w:r>
            <w:r w:rsidR="009A320D" w:rsidRPr="00E27AA5">
              <w:rPr>
                <w:rFonts w:ascii="Arial Narrow" w:hAnsi="Arial Narrow" w:cs="Calibri Light"/>
                <w:szCs w:val="24"/>
              </w:rPr>
              <w:t xml:space="preserve">, администриран од </w:t>
            </w:r>
            <w:r w:rsidR="009A320D" w:rsidRPr="00E27AA5">
              <w:rPr>
                <w:rFonts w:ascii="Arial Narrow" w:hAnsi="Arial Narrow" w:cs="Calibri Light"/>
                <w:b/>
                <w:szCs w:val="24"/>
              </w:rPr>
              <w:t>Светска Банка</w:t>
            </w:r>
            <w:r w:rsidR="009A320D" w:rsidRPr="00E27AA5">
              <w:rPr>
                <w:rFonts w:ascii="Arial Narrow" w:hAnsi="Arial Narrow" w:cs="Calibri Light"/>
                <w:szCs w:val="24"/>
              </w:rPr>
              <w:t xml:space="preserve"> и спроведуван од </w:t>
            </w:r>
            <w:r w:rsidR="009A320D" w:rsidRPr="00E27AA5">
              <w:rPr>
                <w:rFonts w:ascii="Arial Narrow" w:hAnsi="Arial Narrow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E27AA5">
              <w:rPr>
                <w:rFonts w:ascii="Arial Narrow" w:hAnsi="Arial Narrow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E27AA5">
              <w:rPr>
                <w:rFonts w:ascii="Arial Narrow" w:hAnsi="Arial Narrow" w:cs="Calibri Light"/>
                <w:szCs w:val="24"/>
              </w:rPr>
              <w:t>во дестинациите“</w:t>
            </w:r>
            <w:r w:rsidR="00734E39"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0B2292" w:rsidRPr="00E27AA5">
              <w:rPr>
                <w:rFonts w:ascii="Arial Narrow" w:hAnsi="Arial Narrow" w:cs="Calibri Light"/>
                <w:szCs w:val="24"/>
              </w:rPr>
              <w:t>е на туристичкиот потенцијал</w:t>
            </w:r>
            <w:r w:rsidR="00194093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E27AA5">
              <w:rPr>
                <w:rFonts w:ascii="Arial Narrow" w:hAnsi="Arial Narrow" w:cs="Calibri Light"/>
                <w:szCs w:val="24"/>
              </w:rPr>
              <w:t xml:space="preserve">на 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општина 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Струмица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2F38BE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0B2292" w:rsidRPr="00E27AA5">
              <w:rPr>
                <w:rFonts w:ascii="Arial Narrow" w:hAnsi="Arial Narrow" w:cs="Calibri Light"/>
                <w:szCs w:val="24"/>
              </w:rPr>
              <w:t>преку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C228D3" w:rsidRPr="00E27AA5">
              <w:rPr>
                <w:rFonts w:ascii="Arial Narrow" w:hAnsi="Arial Narrow" w:cs="Calibri Light"/>
                <w:szCs w:val="24"/>
              </w:rPr>
              <w:t>реставрација и реконструкција на Цареви Кули - Струмица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E27AA5">
              <w:rPr>
                <w:rFonts w:ascii="Arial Narrow" w:hAnsi="Arial Narrow" w:cs="Calibri Light"/>
                <w:szCs w:val="24"/>
              </w:rPr>
              <w:t>кој на едно место ќе овозможи задоволуање на широк спектар на потреби на туристите во дестинацијата.</w:t>
            </w:r>
          </w:p>
          <w:p w14:paraId="5842E8D3" w14:textId="7B1FA14B" w:rsidR="00A87E34" w:rsidRPr="00E27AA5" w:rsidRDefault="00734E39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Општина Струмица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2F38BE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A87E34" w:rsidRPr="00E27AA5">
              <w:rPr>
                <w:rFonts w:ascii="Arial Narrow" w:hAnsi="Arial Narrow" w:cs="Calibri Light"/>
                <w:szCs w:val="24"/>
              </w:rPr>
              <w:t xml:space="preserve">во рамките на апликацијата, подготви 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„</w:t>
            </w:r>
            <w:r w:rsidR="00C66E18" w:rsidRPr="00E27AA5">
              <w:rPr>
                <w:rFonts w:ascii="Arial Narrow" w:hAnsi="Arial Narrow" w:cs="Calibri Light"/>
                <w:b/>
                <w:szCs w:val="24"/>
              </w:rPr>
              <w:t>Планот за уп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равување со културно наследство</w:t>
            </w:r>
            <w:r w:rsidR="00FF111F" w:rsidRPr="00E27AA5">
              <w:rPr>
                <w:rFonts w:ascii="Arial Narrow" w:hAnsi="Arial Narrow" w:cs="Calibri Light"/>
                <w:b/>
                <w:szCs w:val="24"/>
              </w:rPr>
              <w:t>”</w:t>
            </w:r>
            <w:r w:rsidR="00FF111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и 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„</w:t>
            </w:r>
            <w:r w:rsidR="004A688F" w:rsidRPr="00E27AA5">
              <w:rPr>
                <w:rFonts w:ascii="Arial Narrow" w:hAnsi="Arial Narrow" w:cs="Calibri Light"/>
                <w:b/>
                <w:szCs w:val="24"/>
              </w:rPr>
              <w:t>План за управување со животната средина и социјалните аспекти</w:t>
            </w:r>
            <w:r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>”</w:t>
            </w:r>
            <w:r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A87E34" w:rsidRPr="00E27AA5">
              <w:rPr>
                <w:rFonts w:ascii="Arial Narrow" w:hAnsi="Arial Narrow" w:cs="Calibri Light"/>
                <w:szCs w:val="24"/>
              </w:rPr>
              <w:t xml:space="preserve">со цел навремено да се идентификуваат и оценат потенцијалните влијанија врз </w:t>
            </w:r>
            <w:r w:rsidR="000659DE" w:rsidRPr="00E27AA5">
              <w:rPr>
                <w:rFonts w:ascii="Arial Narrow" w:hAnsi="Arial Narrow" w:cs="Calibri Light"/>
                <w:szCs w:val="24"/>
              </w:rPr>
              <w:t xml:space="preserve">културното наследство 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и животната средина </w:t>
            </w:r>
            <w:r w:rsidR="00664AAC" w:rsidRPr="00E27AA5">
              <w:rPr>
                <w:rFonts w:ascii="Arial Narrow" w:hAnsi="Arial Narrow" w:cs="Calibri Light"/>
                <w:szCs w:val="24"/>
              </w:rPr>
              <w:t>од проектните активности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E27AA5">
              <w:rPr>
                <w:rFonts w:ascii="Arial Narrow" w:hAnsi="Arial Narrow" w:cs="Calibri Light"/>
                <w:szCs w:val="24"/>
              </w:rPr>
              <w:t>за</w:t>
            </w:r>
            <w:r w:rsidR="00FB0C0D" w:rsidRPr="00E27AA5">
              <w:rPr>
                <w:rFonts w:ascii="Arial Narrow" w:hAnsi="Arial Narrow" w:cs="Calibri Light"/>
                <w:szCs w:val="24"/>
              </w:rPr>
              <w:t xml:space="preserve"> реставрација и реконструкција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на </w:t>
            </w:r>
            <w:r w:rsidR="00FB0C0D" w:rsidRPr="00E27AA5">
              <w:rPr>
                <w:rFonts w:ascii="Arial Narrow" w:hAnsi="Arial Narrow" w:cs="Calibri Light"/>
                <w:szCs w:val="24"/>
              </w:rPr>
              <w:t>Цареви Кули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- </w:t>
            </w:r>
            <w:r w:rsidR="00FB0C0D" w:rsidRPr="00E27AA5">
              <w:rPr>
                <w:rFonts w:ascii="Arial Narrow" w:hAnsi="Arial Narrow" w:cs="Calibri Light"/>
                <w:szCs w:val="24"/>
              </w:rPr>
              <w:t>Струмица</w:t>
            </w:r>
            <w:r w:rsidR="000659DE" w:rsidRPr="00E27AA5">
              <w:rPr>
                <w:rFonts w:ascii="Arial Narrow" w:hAnsi="Arial Narrow" w:cs="Calibri Light"/>
                <w:szCs w:val="24"/>
              </w:rPr>
              <w:t>.</w:t>
            </w:r>
            <w:r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82114A" w:rsidRPr="00E27AA5">
              <w:rPr>
                <w:rFonts w:ascii="Arial Narrow" w:hAnsi="Arial Narrow" w:cs="Calibri Light"/>
                <w:szCs w:val="24"/>
              </w:rPr>
              <w:t xml:space="preserve">Планот </w:t>
            </w:r>
            <w:r w:rsidR="000B2292" w:rsidRPr="00E27AA5">
              <w:rPr>
                <w:rFonts w:ascii="Arial Narrow" w:hAnsi="Arial Narrow" w:cs="Calibri Light"/>
                <w:szCs w:val="24"/>
              </w:rPr>
              <w:t xml:space="preserve">содржи </w:t>
            </w:r>
            <w:r w:rsidR="00A87E34" w:rsidRPr="00E27AA5">
              <w:rPr>
                <w:rFonts w:ascii="Arial Narrow" w:hAnsi="Arial Narrow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E27AA5">
              <w:rPr>
                <w:rFonts w:ascii="Arial Narrow" w:hAnsi="Arial Narrow" w:cs="Calibri Light"/>
                <w:szCs w:val="24"/>
              </w:rPr>
              <w:t>можните негативни влијанија</w:t>
            </w:r>
            <w:r w:rsidR="00A87E34" w:rsidRPr="00E27AA5">
              <w:rPr>
                <w:rFonts w:ascii="Arial Narrow" w:hAnsi="Arial Narrow" w:cs="Calibri Light"/>
                <w:szCs w:val="24"/>
              </w:rPr>
              <w:t xml:space="preserve"> од реализација на предвидените проектни активности.</w:t>
            </w:r>
          </w:p>
          <w:p w14:paraId="19EADD6B" w14:textId="77777777" w:rsidR="00775F2C" w:rsidRPr="00E27AA5" w:rsidRDefault="00775F2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623D0186" w14:textId="77777777" w:rsidR="00075278" w:rsidRPr="00E27AA5" w:rsidRDefault="005A27E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Е</w:t>
            </w:r>
            <w:r w:rsidR="00E10DB6" w:rsidRPr="00E27AA5">
              <w:rPr>
                <w:rFonts w:ascii="Arial Narrow" w:hAnsi="Arial Narrow" w:cs="Calibri Light"/>
                <w:b/>
                <w:szCs w:val="24"/>
              </w:rPr>
              <w:t xml:space="preserve">лектронската верзија од </w:t>
            </w:r>
            <w:r w:rsidR="009D079F" w:rsidRPr="00E27AA5">
              <w:rPr>
                <w:rFonts w:ascii="Arial Narrow" w:hAnsi="Arial Narrow" w:cs="Calibri Light"/>
                <w:b/>
                <w:szCs w:val="24"/>
              </w:rPr>
              <w:t xml:space="preserve"> Планот за упправување со културно наследство</w:t>
            </w:r>
            <w:r w:rsidR="009D079F" w:rsidRPr="00E27AA5">
              <w:rPr>
                <w:rFonts w:ascii="Arial Narrow" w:hAnsi="Arial Narrow" w:cs="Calibri Light"/>
                <w:szCs w:val="24"/>
              </w:rPr>
              <w:t>:</w:t>
            </w:r>
            <w:r w:rsidR="0082114A" w:rsidRPr="00E27AA5">
              <w:rPr>
                <w:rFonts w:ascii="Arial Narrow" w:hAnsi="Arial Narrow" w:cs="Calibri Light"/>
                <w:b/>
                <w:szCs w:val="24"/>
              </w:rPr>
              <w:t>за проектот</w:t>
            </w:r>
            <w:r w:rsidR="004A688F" w:rsidRPr="00E27AA5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0B2292" w:rsidRPr="00E27AA5">
              <w:rPr>
                <w:rFonts w:ascii="Arial Narrow" w:hAnsi="Arial Narrow" w:cs="Calibri Light"/>
                <w:b/>
                <w:szCs w:val="24"/>
              </w:rPr>
              <w:t xml:space="preserve">е достапна </w:t>
            </w:r>
          </w:p>
          <w:p w14:paraId="59705F99" w14:textId="78FE7D24" w:rsidR="00F93386" w:rsidRPr="00E27AA5" w:rsidRDefault="004A688F" w:rsidP="00076806">
            <w:pPr>
              <w:spacing w:line="240" w:lineRule="auto"/>
              <w:ind w:firstLine="0"/>
              <w:rPr>
                <w:rFonts w:ascii="Arial Narrow" w:hAnsi="Arial Narrow" w:cs="Calibri Light"/>
                <w:color w:val="FF0000"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 xml:space="preserve">     Општина </w:t>
            </w:r>
            <w:r w:rsidR="00734E39" w:rsidRPr="00E27AA5">
              <w:rPr>
                <w:rFonts w:ascii="Arial Narrow" w:hAnsi="Arial Narrow" w:cs="Calibri Light"/>
                <w:szCs w:val="24"/>
              </w:rPr>
              <w:t>Струмица</w:t>
            </w:r>
            <w:r w:rsidR="00F93386"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7" w:history="1">
              <w:r w:rsidR="00734E39" w:rsidRPr="00E27AA5">
                <w:rPr>
                  <w:rStyle w:val="Hyperlink"/>
                  <w:rFonts w:ascii="Arial Narrow" w:hAnsi="Arial Narrow"/>
                  <w:szCs w:val="24"/>
                </w:rPr>
                <w:t>https://strumica.gov.mk</w:t>
              </w:r>
            </w:hyperlink>
            <w:r w:rsidR="00734E39" w:rsidRPr="00E27AA5">
              <w:rPr>
                <w:rFonts w:ascii="Arial Narrow" w:hAnsi="Arial Narrow"/>
                <w:szCs w:val="24"/>
              </w:rPr>
              <w:t xml:space="preserve"> </w:t>
            </w:r>
          </w:p>
          <w:p w14:paraId="47105C54" w14:textId="1FA0DB01" w:rsidR="003A0B2E" w:rsidRPr="00E27AA5" w:rsidRDefault="00075278" w:rsidP="00076806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Проектна канцеларија</w:t>
            </w:r>
            <w:r w:rsidR="00076806" w:rsidRPr="00E27AA5">
              <w:rPr>
                <w:rFonts w:ascii="Arial Narrow" w:hAnsi="Arial Narrow" w:cs="Calibri Light"/>
                <w:szCs w:val="24"/>
                <w:lang w:val="en-US"/>
              </w:rPr>
              <w:t>:</w:t>
            </w:r>
            <w:r w:rsidRPr="00E27AA5">
              <w:rPr>
                <w:rFonts w:ascii="Arial Narrow" w:hAnsi="Arial Narrow" w:cs="Calibri Light"/>
                <w:szCs w:val="24"/>
              </w:rPr>
              <w:t xml:space="preserve">  </w:t>
            </w:r>
            <w:hyperlink r:id="rId8" w:history="1">
              <w:r w:rsidRPr="00E27AA5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14:paraId="59B2E3FF" w14:textId="77777777" w:rsidR="00075278" w:rsidRPr="00E27AA5" w:rsidRDefault="005F51F0" w:rsidP="00076806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 xml:space="preserve">Агенција за промоција и поддршка на туризмот на РМ: </w:t>
            </w:r>
            <w:hyperlink r:id="rId9" w:history="1">
              <w:r w:rsidRPr="00E27AA5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</w:p>
          <w:p w14:paraId="3EE1938A" w14:textId="5169544C" w:rsidR="00AB2141" w:rsidRPr="00E27AA5" w:rsidRDefault="00075278" w:rsidP="00AB2141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 xml:space="preserve">Печатена верзија од </w:t>
            </w:r>
            <w:r w:rsidR="0082114A" w:rsidRPr="00E27AA5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животна средина </w:t>
            </w:r>
            <w:r w:rsidR="009D079F" w:rsidRPr="00E27AA5">
              <w:rPr>
                <w:rFonts w:ascii="Arial Narrow" w:hAnsi="Arial Narrow" w:cs="Calibri Light"/>
                <w:b/>
                <w:szCs w:val="24"/>
              </w:rPr>
              <w:t xml:space="preserve">и на Планот за управување со културно наследство </w:t>
            </w:r>
            <w:r w:rsidR="00AB2141" w:rsidRPr="00E27AA5">
              <w:rPr>
                <w:rFonts w:ascii="Arial Narrow" w:hAnsi="Arial Narrow" w:cs="Calibri Light"/>
                <w:b/>
                <w:szCs w:val="24"/>
              </w:rPr>
              <w:t>е достапна на следните локации:</w:t>
            </w:r>
          </w:p>
          <w:p w14:paraId="12FAE93F" w14:textId="77777777" w:rsidR="00734E39" w:rsidRPr="00E27AA5" w:rsidRDefault="00734E39" w:rsidP="00AB2141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6EE5F02B" w14:textId="77777777" w:rsidR="00AB2141" w:rsidRPr="00E27AA5" w:rsidRDefault="00AB2141" w:rsidP="001940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Единица за спроведување на проектот (ЕСП)</w:t>
            </w:r>
          </w:p>
          <w:p w14:paraId="063B9610" w14:textId="77777777" w:rsidR="00AB2141" w:rsidRPr="00E27AA5" w:rsidRDefault="00AB2141" w:rsidP="0019409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Проект за локална и регионална конкурентност (ПЛРК)</w:t>
            </w:r>
          </w:p>
          <w:p w14:paraId="36F8A1C7" w14:textId="6520CE1D" w:rsidR="00AB2141" w:rsidRPr="00E27AA5" w:rsidRDefault="00AB2141" w:rsidP="0019409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 xml:space="preserve">Адреса:  </w:t>
            </w:r>
            <w:r w:rsidR="009D079F" w:rsidRPr="00E27AA5">
              <w:rPr>
                <w:rFonts w:ascii="Arial Narrow" w:hAnsi="Arial Narrow" w:cs="Calibri Light"/>
                <w:szCs w:val="24"/>
              </w:rPr>
              <w:t>у</w:t>
            </w:r>
            <w:r w:rsidRPr="00E27AA5">
              <w:rPr>
                <w:rFonts w:ascii="Arial Narrow" w:hAnsi="Arial Narrow" w:cs="Calibri Light"/>
                <w:szCs w:val="24"/>
              </w:rPr>
              <w:t xml:space="preserve">л. </w:t>
            </w:r>
            <w:r w:rsidR="00076806" w:rsidRPr="00E27AA5">
              <w:rPr>
                <w:rFonts w:ascii="Arial Narrow" w:hAnsi="Arial Narrow" w:cs="Calibri Light"/>
                <w:szCs w:val="24"/>
              </w:rPr>
              <w:t>„</w:t>
            </w:r>
            <w:r w:rsidRPr="00E27AA5">
              <w:rPr>
                <w:rFonts w:ascii="Arial Narrow" w:hAnsi="Arial Narrow" w:cs="Calibri Light"/>
                <w:szCs w:val="24"/>
              </w:rPr>
              <w:t>Ѓуро Ѓаковиќ</w:t>
            </w:r>
            <w:r w:rsidR="00076806" w:rsidRPr="00E27AA5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E27AA5">
              <w:rPr>
                <w:rFonts w:ascii="Arial Narrow" w:hAnsi="Arial Narrow" w:cs="Calibri Light"/>
                <w:szCs w:val="24"/>
              </w:rPr>
              <w:t xml:space="preserve"> бр. 60/1, Скопје</w:t>
            </w:r>
          </w:p>
          <w:p w14:paraId="7B633172" w14:textId="4B46C177" w:rsidR="00DF3EED" w:rsidRPr="00E27AA5" w:rsidRDefault="00AB2141" w:rsidP="0019409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 xml:space="preserve">Телефон: </w:t>
            </w:r>
            <w:r w:rsidR="00076806" w:rsidRPr="00E27AA5">
              <w:rPr>
                <w:rFonts w:ascii="Arial Narrow" w:hAnsi="Arial Narrow" w:cs="Calibri Light"/>
                <w:szCs w:val="24"/>
              </w:rPr>
              <w:t>02/</w:t>
            </w:r>
            <w:r w:rsidRPr="00E27AA5">
              <w:rPr>
                <w:rFonts w:ascii="Arial Narrow" w:hAnsi="Arial Narrow" w:cs="Calibri Light"/>
                <w:szCs w:val="24"/>
              </w:rPr>
              <w:t>32</w:t>
            </w:r>
            <w:r w:rsidR="00076806" w:rsidRPr="00E27AA5">
              <w:rPr>
                <w:rFonts w:ascii="Arial Narrow" w:hAnsi="Arial Narrow" w:cs="Calibri Light"/>
                <w:szCs w:val="24"/>
                <w:lang w:val="en-US"/>
              </w:rPr>
              <w:t>-</w:t>
            </w:r>
            <w:r w:rsidRPr="00E27AA5">
              <w:rPr>
                <w:rFonts w:ascii="Arial Narrow" w:hAnsi="Arial Narrow" w:cs="Calibri Light"/>
                <w:szCs w:val="24"/>
              </w:rPr>
              <w:t>53</w:t>
            </w:r>
            <w:r w:rsidR="00076806" w:rsidRPr="00E27AA5">
              <w:rPr>
                <w:rFonts w:ascii="Arial Narrow" w:hAnsi="Arial Narrow" w:cs="Calibri Light"/>
                <w:szCs w:val="24"/>
                <w:lang w:val="en-US"/>
              </w:rPr>
              <w:t>-</w:t>
            </w:r>
            <w:r w:rsidRPr="00E27AA5">
              <w:rPr>
                <w:rFonts w:ascii="Arial Narrow" w:hAnsi="Arial Narrow" w:cs="Calibri Light"/>
                <w:szCs w:val="24"/>
              </w:rPr>
              <w:t>818</w:t>
            </w:r>
          </w:p>
          <w:p w14:paraId="276CE0AC" w14:textId="77777777" w:rsidR="00F92DCA" w:rsidRPr="00E27AA5" w:rsidRDefault="008D1ABF" w:rsidP="00194093">
            <w:pPr>
              <w:spacing w:line="240" w:lineRule="auto"/>
              <w:rPr>
                <w:rFonts w:ascii="Arial Narrow" w:hAnsi="Arial Narrow" w:cs="Calibri Light"/>
                <w:szCs w:val="24"/>
                <w:u w:val="single"/>
              </w:rPr>
            </w:pPr>
            <w:r w:rsidRPr="00E27AA5">
              <w:rPr>
                <w:rFonts w:ascii="Arial Narrow" w:hAnsi="Arial Narrow" w:cs="Calibri Light"/>
                <w:szCs w:val="24"/>
                <w:u w:val="single"/>
              </w:rPr>
              <w:t>Експерт за</w:t>
            </w:r>
            <w:r w:rsidR="000659DE" w:rsidRPr="00E27AA5">
              <w:rPr>
                <w:rFonts w:ascii="Arial Narrow" w:hAnsi="Arial Narrow" w:cs="Calibri Light"/>
                <w:szCs w:val="24"/>
                <w:u w:val="single"/>
              </w:rPr>
              <w:t xml:space="preserve"> културно наследство</w:t>
            </w:r>
            <w:r w:rsidR="00DF3EED" w:rsidRPr="00E27AA5">
              <w:rPr>
                <w:rFonts w:ascii="Arial Narrow" w:hAnsi="Arial Narrow" w:cs="Calibri Light"/>
                <w:szCs w:val="24"/>
                <w:u w:val="single"/>
              </w:rPr>
              <w:t xml:space="preserve">: </w:t>
            </w:r>
            <w:r w:rsidR="000659DE" w:rsidRPr="00E27AA5">
              <w:rPr>
                <w:rFonts w:ascii="Arial Narrow" w:hAnsi="Arial Narrow" w:cs="Calibri Light"/>
                <w:szCs w:val="24"/>
                <w:u w:val="single"/>
              </w:rPr>
              <w:t>м-р Славе Младеновски</w:t>
            </w:r>
          </w:p>
          <w:p w14:paraId="16F3DC83" w14:textId="3F8D0842" w:rsidR="00DF3EED" w:rsidRPr="00E27AA5" w:rsidRDefault="00F92DCA" w:rsidP="0019409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  <w:lang w:val="en-US"/>
              </w:rPr>
              <w:t>E</w:t>
            </w:r>
            <w:r w:rsidR="00DF3EED" w:rsidRPr="00E27AA5">
              <w:rPr>
                <w:rFonts w:ascii="Arial Narrow" w:hAnsi="Arial Narrow" w:cs="Calibri Light"/>
                <w:szCs w:val="24"/>
              </w:rPr>
              <w:t>-маил:</w:t>
            </w:r>
            <w:r w:rsidR="00FB0C0D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hyperlink r:id="rId10" w:history="1">
              <w:r w:rsidR="00194093" w:rsidRPr="00E27AA5">
                <w:rPr>
                  <w:rStyle w:val="Hyperlink"/>
                  <w:rFonts w:ascii="Arial Narrow" w:hAnsi="Arial Narrow"/>
                  <w:szCs w:val="24"/>
                  <w:lang w:val="en-US"/>
                </w:rPr>
                <w:t>slave.mladenovski</w:t>
              </w:r>
              <w:r w:rsidR="00194093" w:rsidRPr="00E27AA5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@lrcp.org.mk</w:t>
              </w:r>
            </w:hyperlink>
            <w:r w:rsidR="00194093"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14:paraId="245F3FA5" w14:textId="578D537B" w:rsidR="00261FA6" w:rsidRPr="00E27AA5" w:rsidRDefault="00076806" w:rsidP="00194093">
            <w:pPr>
              <w:spacing w:line="240" w:lineRule="auto"/>
              <w:rPr>
                <w:rFonts w:ascii="Arial Narrow" w:hAnsi="Arial Narrow" w:cs="Calibri Light"/>
                <w:szCs w:val="24"/>
                <w:u w:val="single"/>
              </w:rPr>
            </w:pPr>
            <w:r w:rsidRPr="00E27AA5">
              <w:rPr>
                <w:rFonts w:ascii="Arial Narrow" w:hAnsi="Arial Narrow" w:cs="Calibri Light"/>
                <w:szCs w:val="24"/>
                <w:u w:val="single"/>
              </w:rPr>
              <w:t>Експерт за животна средина</w:t>
            </w:r>
            <w:r w:rsidR="00261FA6" w:rsidRPr="00E27AA5">
              <w:rPr>
                <w:rFonts w:ascii="Arial Narrow" w:hAnsi="Arial Narrow" w:cs="Calibri Light"/>
                <w:szCs w:val="24"/>
                <w:u w:val="single"/>
                <w:lang w:val="en-US"/>
              </w:rPr>
              <w:t xml:space="preserve">: </w:t>
            </w:r>
            <w:r w:rsidR="00261FA6" w:rsidRPr="00E27AA5">
              <w:rPr>
                <w:rFonts w:ascii="Arial Narrow" w:hAnsi="Arial Narrow" w:cs="Calibri Light"/>
                <w:szCs w:val="24"/>
                <w:u w:val="single"/>
              </w:rPr>
              <w:t>Љубомир Петковски</w:t>
            </w:r>
          </w:p>
          <w:p w14:paraId="75195D4D" w14:textId="53DC435B" w:rsidR="00261FA6" w:rsidRPr="00E27AA5" w:rsidRDefault="00261FA6" w:rsidP="00194093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Е-маил</w:t>
            </w:r>
            <w:r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11" w:history="1">
              <w:r w:rsidR="00076806" w:rsidRPr="00E27AA5">
                <w:rPr>
                  <w:rStyle w:val="Hyperlink"/>
                  <w:rFonts w:ascii="Arial Narrow" w:hAnsi="Arial Narrow" w:cs="Calibri Light"/>
                  <w:szCs w:val="24"/>
                  <w:lang w:val="sq-AL"/>
                </w:rPr>
                <w:t>ljubomir.petkovski</w:t>
              </w:r>
              <w:r w:rsidR="00076806" w:rsidRPr="00E27AA5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@lrcp.org.mk</w:t>
              </w:r>
            </w:hyperlink>
            <w:r w:rsidR="00076806"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14:paraId="691D544C" w14:textId="77777777" w:rsidR="00A87E34" w:rsidRPr="00E27AA5" w:rsidRDefault="00A87E34" w:rsidP="008D1ABF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537D53B" w14:textId="1BDEF679" w:rsidR="000659DE" w:rsidRPr="00E27AA5" w:rsidRDefault="00194093" w:rsidP="00194093">
            <w:pPr>
              <w:pStyle w:val="ListParagraph"/>
              <w:spacing w:line="240" w:lineRule="auto"/>
              <w:ind w:left="1021" w:hanging="567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2.  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Општина </w:t>
            </w:r>
            <w:r w:rsidRPr="00E27AA5">
              <w:rPr>
                <w:rFonts w:ascii="Arial Narrow" w:hAnsi="Arial Narrow" w:cs="Calibri Light"/>
                <w:szCs w:val="24"/>
              </w:rPr>
              <w:t>Струмица</w:t>
            </w:r>
          </w:p>
          <w:p w14:paraId="69FC084E" w14:textId="04580F03" w:rsidR="00AB2141" w:rsidRPr="00E27AA5" w:rsidRDefault="008532C0" w:rsidP="0019409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Адреса:</w:t>
            </w:r>
            <w:r w:rsidR="00194093" w:rsidRPr="00E27AA5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ул. „Сандо Масев</w:t>
            </w:r>
            <w:r w:rsidR="00194093" w:rsidRPr="00E27AA5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="00194093" w:rsidRPr="00E27AA5">
              <w:rPr>
                <w:rFonts w:ascii="Arial Narrow" w:hAnsi="Arial Narrow" w:cs="Calibri Light"/>
                <w:szCs w:val="24"/>
              </w:rPr>
              <w:t xml:space="preserve"> бр.1, Струмица</w:t>
            </w:r>
          </w:p>
          <w:p w14:paraId="04D78A4E" w14:textId="4410D073" w:rsidR="008532C0" w:rsidRPr="00E27AA5" w:rsidRDefault="008532C0" w:rsidP="00194093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Телефон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: 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034/348</w:t>
            </w:r>
            <w:r w:rsidR="004A688F" w:rsidRPr="00E27AA5">
              <w:rPr>
                <w:rFonts w:ascii="Arial Narrow" w:hAnsi="Arial Narrow" w:cs="Calibri Light"/>
                <w:szCs w:val="24"/>
              </w:rPr>
              <w:t>-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030</w:t>
            </w:r>
            <w:r w:rsidR="00076806" w:rsidRPr="00E27AA5">
              <w:rPr>
                <w:rFonts w:ascii="Arial Narrow" w:hAnsi="Arial Narrow" w:cs="Calibri Light"/>
                <w:szCs w:val="24"/>
                <w:lang w:val="en-US"/>
              </w:rPr>
              <w:t>;</w:t>
            </w:r>
            <w:r w:rsidR="004A688F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0659DE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078/400</w:t>
            </w:r>
            <w:r w:rsidR="004A688F" w:rsidRPr="00E27AA5">
              <w:rPr>
                <w:rFonts w:ascii="Arial Narrow" w:hAnsi="Arial Narrow" w:cs="Calibri Light"/>
                <w:szCs w:val="24"/>
              </w:rPr>
              <w:t>-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642</w:t>
            </w:r>
          </w:p>
          <w:p w14:paraId="5BE19060" w14:textId="6F9C00CF" w:rsidR="00321A87" w:rsidRPr="00E27AA5" w:rsidRDefault="008532C0" w:rsidP="0019409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 xml:space="preserve">Одговорно лице: </w:t>
            </w:r>
            <w:r w:rsidR="00194093" w:rsidRPr="00E27AA5">
              <w:rPr>
                <w:rFonts w:ascii="Arial Narrow" w:hAnsi="Arial Narrow" w:cs="Calibri Light"/>
                <w:szCs w:val="24"/>
              </w:rPr>
              <w:t>Драган Гонев</w:t>
            </w:r>
            <w:r w:rsidR="00DE52A4" w:rsidRPr="00E27AA5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14:paraId="776C9BFF" w14:textId="44C09D40" w:rsidR="008532C0" w:rsidRDefault="00321A87" w:rsidP="00194093">
            <w:pPr>
              <w:spacing w:line="240" w:lineRule="auto"/>
              <w:rPr>
                <w:rFonts w:ascii="Arial Narrow" w:hAnsi="Arial Narrow" w:cs="Calibri Light"/>
                <w:color w:val="FF0000"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Е</w:t>
            </w:r>
            <w:r w:rsidR="008532C0" w:rsidRPr="00E27AA5">
              <w:rPr>
                <w:rFonts w:ascii="Arial Narrow" w:hAnsi="Arial Narrow" w:cs="Calibri Light"/>
                <w:szCs w:val="24"/>
              </w:rPr>
              <w:t>-маил</w:t>
            </w:r>
            <w:r w:rsidR="00194093" w:rsidRPr="00E27AA5">
              <w:rPr>
                <w:rFonts w:ascii="Arial Narrow" w:hAnsi="Arial Narrow" w:cs="Calibri Light"/>
                <w:szCs w:val="24"/>
                <w:lang w:val="en-US"/>
              </w:rPr>
              <w:t>:</w:t>
            </w:r>
            <w:r w:rsidR="00194093" w:rsidRPr="00E27AA5">
              <w:rPr>
                <w:rFonts w:ascii="Arial Narrow" w:hAnsi="Arial Narrow" w:cs="Calibri Light"/>
                <w:szCs w:val="24"/>
              </w:rPr>
              <w:t xml:space="preserve"> </w:t>
            </w:r>
            <w:hyperlink r:id="rId12" w:history="1">
              <w:r w:rsidR="00194093" w:rsidRPr="00E27AA5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dragi_09@yahoo.com</w:t>
              </w:r>
            </w:hyperlink>
            <w:r w:rsidR="00194093" w:rsidRPr="00E27AA5">
              <w:rPr>
                <w:rFonts w:ascii="Arial Narrow" w:hAnsi="Arial Narrow" w:cs="Calibri Light"/>
                <w:color w:val="FF0000"/>
                <w:szCs w:val="24"/>
                <w:lang w:val="en-US"/>
              </w:rPr>
              <w:t xml:space="preserve"> </w:t>
            </w:r>
          </w:p>
          <w:p w14:paraId="12132D8D" w14:textId="77777777" w:rsidR="00E27AA5" w:rsidRDefault="00E27AA5" w:rsidP="00194093">
            <w:pPr>
              <w:spacing w:line="240" w:lineRule="auto"/>
              <w:rPr>
                <w:rFonts w:ascii="Arial Narrow" w:hAnsi="Arial Narrow" w:cs="Calibri Light"/>
                <w:color w:val="FF0000"/>
                <w:szCs w:val="24"/>
                <w:lang w:val="en-US"/>
              </w:rPr>
            </w:pPr>
          </w:p>
          <w:p w14:paraId="04C722C3" w14:textId="77777777" w:rsidR="00E27AA5" w:rsidRDefault="00E27AA5" w:rsidP="00194093">
            <w:pPr>
              <w:spacing w:line="240" w:lineRule="auto"/>
              <w:rPr>
                <w:rFonts w:ascii="Arial Narrow" w:hAnsi="Arial Narrow" w:cs="Calibri Light"/>
                <w:color w:val="FF0000"/>
                <w:szCs w:val="24"/>
                <w:lang w:val="en-US"/>
              </w:rPr>
            </w:pPr>
          </w:p>
          <w:p w14:paraId="1CA97FC6" w14:textId="77777777" w:rsidR="000B2292" w:rsidRPr="00E27AA5" w:rsidRDefault="000B2292" w:rsidP="008532C0">
            <w:pPr>
              <w:spacing w:line="240" w:lineRule="auto"/>
              <w:ind w:firstLine="709"/>
              <w:rPr>
                <w:rStyle w:val="Hyperlink"/>
                <w:rFonts w:ascii="Arial Narrow" w:hAnsi="Arial Narrow" w:cs="Calibri Light"/>
                <w:szCs w:val="24"/>
              </w:rPr>
            </w:pPr>
          </w:p>
          <w:p w14:paraId="2D978567" w14:textId="77777777" w:rsidR="000B2292" w:rsidRPr="00E27AA5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E27AA5">
              <w:rPr>
                <w:rFonts w:ascii="Arial Narrow" w:hAnsi="Arial Narrow" w:cs="Calibri Light"/>
                <w:b/>
                <w:szCs w:val="24"/>
              </w:rPr>
              <w:t xml:space="preserve">/сугестија или дополнување на предложените мерки </w:t>
            </w:r>
            <w:r w:rsidR="000659DE" w:rsidRPr="00E27AA5">
              <w:rPr>
                <w:rFonts w:ascii="Arial Narrow" w:hAnsi="Arial Narrow" w:cs="Calibri Light"/>
                <w:b/>
                <w:szCs w:val="24"/>
              </w:rPr>
              <w:t xml:space="preserve">од 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културно наследство и Планот за управување со животна средина и социјални аспекти , 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E27AA5">
              <w:rPr>
                <w:rFonts w:ascii="Arial Narrow" w:hAnsi="Arial Narrow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9D079F" w:rsidRPr="00E27AA5">
              <w:rPr>
                <w:rFonts w:ascii="Arial Narrow" w:hAnsi="Arial Narrow" w:cs="Calibri Light"/>
                <w:b/>
                <w:szCs w:val="24"/>
              </w:rPr>
              <w:t>Планот за упправување со куултурно наследство</w:t>
            </w:r>
            <w:r w:rsidR="00DE52A4"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>и Планот за управување со животна средина и социјални аспекти</w:t>
            </w:r>
          </w:p>
          <w:p w14:paraId="28E59C48" w14:textId="5419B62D" w:rsidR="000B2292" w:rsidRPr="00E27AA5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(дата</w:t>
            </w:r>
            <w:r w:rsidR="00BD61EC" w:rsidRPr="00E27AA5">
              <w:rPr>
                <w:rFonts w:ascii="Arial Narrow" w:hAnsi="Arial Narrow" w:cs="Calibri Light"/>
                <w:b/>
                <w:szCs w:val="24"/>
              </w:rPr>
              <w:t xml:space="preserve"> на објава</w:t>
            </w:r>
            <w:r w:rsidR="00796ADF" w:rsidRPr="00E27AA5">
              <w:rPr>
                <w:rFonts w:ascii="Arial Narrow" w:hAnsi="Arial Narrow" w:cs="Calibri Light"/>
                <w:b/>
                <w:szCs w:val="24"/>
              </w:rPr>
              <w:t>:</w:t>
            </w:r>
            <w:r w:rsidR="00076806"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</w:t>
            </w:r>
            <w:r w:rsidR="00796ADF" w:rsidRPr="00E27AA5">
              <w:rPr>
                <w:rFonts w:ascii="Arial Narrow" w:hAnsi="Arial Narrow" w:cs="Calibri Light"/>
                <w:b/>
                <w:szCs w:val="24"/>
              </w:rPr>
              <w:t>2</w:t>
            </w:r>
            <w:r w:rsidR="00194093" w:rsidRPr="00E27AA5">
              <w:rPr>
                <w:rFonts w:ascii="Arial Narrow" w:hAnsi="Arial Narrow" w:cs="Calibri Light"/>
                <w:b/>
                <w:szCs w:val="24"/>
              </w:rPr>
              <w:t>6</w:t>
            </w:r>
            <w:r w:rsidR="00DE52A4"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>.0</w:t>
            </w:r>
            <w:r w:rsidR="00194093" w:rsidRPr="00E27AA5">
              <w:rPr>
                <w:rFonts w:ascii="Arial Narrow" w:hAnsi="Arial Narrow" w:cs="Calibri Light"/>
                <w:b/>
                <w:szCs w:val="24"/>
              </w:rPr>
              <w:t>2</w:t>
            </w:r>
            <w:r w:rsidR="00194093"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>.2020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)</w:t>
            </w:r>
            <w:r w:rsidR="00A87E34" w:rsidRPr="00E27AA5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14:paraId="0BA94429" w14:textId="4A6C408E" w:rsidR="00A746DC" w:rsidRPr="00E27AA5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Ве молиме Вашите коментари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 xml:space="preserve">за подобрување </w:t>
            </w:r>
            <w:r w:rsidR="00261FA6" w:rsidRPr="00E27AA5">
              <w:rPr>
                <w:rFonts w:ascii="Arial Narrow" w:hAnsi="Arial Narrow" w:cs="Calibri Light"/>
                <w:b/>
                <w:szCs w:val="24"/>
              </w:rPr>
              <w:t>Планот за упправување со ку</w:t>
            </w:r>
            <w:r w:rsidR="009D079F" w:rsidRPr="00E27AA5">
              <w:rPr>
                <w:rFonts w:ascii="Arial Narrow" w:hAnsi="Arial Narrow" w:cs="Calibri Light"/>
                <w:b/>
                <w:szCs w:val="24"/>
              </w:rPr>
              <w:t>лтурно наследство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 xml:space="preserve"> и Планот за управување со живо</w:t>
            </w:r>
            <w:r w:rsidR="00261FA6" w:rsidRPr="00E27AA5">
              <w:rPr>
                <w:rFonts w:ascii="Arial Narrow" w:hAnsi="Arial Narrow" w:cs="Calibri Light"/>
                <w:b/>
                <w:szCs w:val="24"/>
              </w:rPr>
              <w:t>т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>нат</w:t>
            </w:r>
            <w:r w:rsidR="00194093" w:rsidRPr="00E27AA5">
              <w:rPr>
                <w:rFonts w:ascii="Arial Narrow" w:hAnsi="Arial Narrow" w:cs="Calibri Light"/>
                <w:b/>
                <w:szCs w:val="24"/>
              </w:rPr>
              <w:t xml:space="preserve">а средина и соцјалните аспекти за Проектот 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194093" w:rsidRPr="00E27AA5">
              <w:rPr>
                <w:rFonts w:ascii="Arial Narrow" w:hAnsi="Arial Narrow"/>
                <w:b/>
              </w:rPr>
              <w:t>„Економска валоризација на културната и алтернативната туристичка понуда на Цареви Кули во туристичка дестинација Струмица</w:t>
            </w:r>
            <w:r w:rsidR="00194093" w:rsidRPr="00E27AA5">
              <w:rPr>
                <w:rFonts w:ascii="Arial Narrow" w:hAnsi="Arial Narrow"/>
                <w:b/>
                <w:lang w:val="en-US"/>
              </w:rPr>
              <w:t>”</w:t>
            </w:r>
            <w:r w:rsidR="00194093" w:rsidRPr="00E27AA5">
              <w:rPr>
                <w:rFonts w:ascii="Arial Narrow" w:hAnsi="Arial Narrow"/>
                <w:b/>
              </w:rPr>
              <w:t xml:space="preserve"> 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да ги доставите на наведените е-маил адрес</w:t>
            </w:r>
            <w:r w:rsidR="00BD61EC" w:rsidRPr="00E27AA5">
              <w:rPr>
                <w:rFonts w:ascii="Arial Narrow" w:hAnsi="Arial Narrow" w:cs="Calibri Light"/>
                <w:b/>
                <w:szCs w:val="24"/>
              </w:rPr>
              <w:t>и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 xml:space="preserve"> или во </w:t>
            </w:r>
            <w:r w:rsidR="00DE52A4" w:rsidRPr="00E27AA5">
              <w:rPr>
                <w:rFonts w:ascii="Arial Narrow" w:hAnsi="Arial Narrow" w:cs="Calibri Light"/>
                <w:b/>
                <w:szCs w:val="24"/>
              </w:rPr>
              <w:t xml:space="preserve">Општина </w:t>
            </w:r>
            <w:r w:rsidR="00194093" w:rsidRPr="00E27AA5">
              <w:rPr>
                <w:rFonts w:ascii="Arial Narrow" w:hAnsi="Arial Narrow" w:cs="Calibri Light"/>
                <w:b/>
                <w:szCs w:val="24"/>
              </w:rPr>
              <w:t>Струмица</w:t>
            </w:r>
            <w:r w:rsidR="00FB0C0D" w:rsidRPr="00E27AA5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D61665" w:rsidRPr="00E27AA5">
              <w:rPr>
                <w:rFonts w:ascii="Arial Narrow" w:hAnsi="Arial Narrow" w:cs="Calibri Light"/>
                <w:b/>
                <w:szCs w:val="24"/>
              </w:rPr>
              <w:t>и</w:t>
            </w:r>
            <w:r w:rsidR="00FB0C0D" w:rsidRPr="00E27AA5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D61665" w:rsidRPr="00E27AA5">
              <w:rPr>
                <w:rFonts w:ascii="Arial Narrow" w:hAnsi="Arial Narrow" w:cs="Calibri Light"/>
                <w:b/>
                <w:szCs w:val="24"/>
              </w:rPr>
              <w:t>/</w:t>
            </w:r>
            <w:r w:rsidR="00FB0C0D" w:rsidRPr="00E27AA5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D61665" w:rsidRPr="00E27AA5">
              <w:rPr>
                <w:rFonts w:ascii="Arial Narrow" w:hAnsi="Arial Narrow" w:cs="Calibri Light"/>
                <w:b/>
                <w:szCs w:val="24"/>
              </w:rPr>
              <w:t xml:space="preserve">или </w:t>
            </w:r>
            <w:r w:rsidR="006D2989" w:rsidRPr="00E27AA5">
              <w:rPr>
                <w:rFonts w:ascii="Arial Narrow" w:hAnsi="Arial Narrow" w:cs="Calibri Light"/>
                <w:b/>
                <w:szCs w:val="24"/>
              </w:rPr>
              <w:t>Проектот за локална и регионална конкурентност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14:paraId="35F55297" w14:textId="77777777" w:rsidR="00194093" w:rsidRPr="00E27AA5" w:rsidRDefault="00194093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</w:p>
          <w:p w14:paraId="77A88FBD" w14:textId="77777777" w:rsidR="00A746DC" w:rsidRPr="00E27AA5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E27AA5" w14:paraId="0EBCAAA6" w14:textId="77777777" w:rsidTr="005F51F0">
        <w:tc>
          <w:tcPr>
            <w:tcW w:w="9350" w:type="dxa"/>
            <w:gridSpan w:val="2"/>
          </w:tcPr>
          <w:p w14:paraId="310E839F" w14:textId="77777777" w:rsidR="00A87E34" w:rsidRPr="00E27AA5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14DC2A74" w14:textId="77777777" w:rsidR="00F92DCA" w:rsidRPr="00E27AA5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5D5566C0" w14:textId="5E284D00" w:rsidR="00E10DB6" w:rsidRPr="00100F3D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Референтен број:</w:t>
            </w:r>
            <w:r w:rsidR="00100F3D">
              <w:rPr>
                <w:rFonts w:ascii="Arial Narrow" w:hAnsi="Arial Narrow" w:cs="Calibri Light"/>
                <w:b/>
                <w:color w:val="FF0000"/>
                <w:szCs w:val="24"/>
                <w:lang w:val="en-US"/>
              </w:rPr>
              <w:t xml:space="preserve"> </w:t>
            </w:r>
            <w:r w:rsidR="00100F3D" w:rsidRPr="00100F3D">
              <w:rPr>
                <w:rFonts w:ascii="Arial Narrow" w:hAnsi="Arial Narrow" w:cs="Calibri Light"/>
                <w:b/>
                <w:szCs w:val="24"/>
                <w:lang w:val="en-US"/>
              </w:rPr>
              <w:t>139</w:t>
            </w:r>
            <w:bookmarkStart w:id="0" w:name="_GoBack"/>
            <w:bookmarkEnd w:id="0"/>
          </w:p>
          <w:p w14:paraId="3053BFF3" w14:textId="77777777" w:rsidR="00E10DB6" w:rsidRPr="00E27AA5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(се по</w:t>
            </w:r>
            <w:r w:rsidR="00BC2688" w:rsidRPr="00E27AA5">
              <w:rPr>
                <w:rFonts w:ascii="Arial Narrow" w:hAnsi="Arial Narrow" w:cs="Calibri Light"/>
                <w:szCs w:val="24"/>
              </w:rPr>
              <w:t>тполнува од страна на проектот</w:t>
            </w:r>
            <w:r w:rsidRPr="00E27AA5">
              <w:rPr>
                <w:rFonts w:ascii="Arial Narrow" w:hAnsi="Arial Narrow" w:cs="Calibri Light"/>
                <w:szCs w:val="24"/>
              </w:rPr>
              <w:t>)</w:t>
            </w:r>
          </w:p>
          <w:p w14:paraId="17F78BD8" w14:textId="77777777" w:rsidR="00F92DCA" w:rsidRPr="00E27AA5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E10DB6" w:rsidRPr="00E27AA5" w14:paraId="33A5C1E8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76EB5939" w14:textId="77777777" w:rsidR="00E10DB6" w:rsidRPr="00E27AA5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Потпис</w:t>
            </w:r>
          </w:p>
          <w:p w14:paraId="3DCAE561" w14:textId="77777777" w:rsidR="00E10DB6" w:rsidRPr="00E27AA5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BCE95E1" w14:textId="77777777" w:rsidR="00A746DC" w:rsidRPr="00E27AA5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F5891D6" w14:textId="77777777" w:rsidR="00F92DCA" w:rsidRPr="00E27AA5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73DF81F3" w14:textId="77777777" w:rsidR="00E10DB6" w:rsidRPr="00E27AA5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Дата</w:t>
            </w:r>
          </w:p>
          <w:p w14:paraId="608944DB" w14:textId="77777777" w:rsidR="00E10DB6" w:rsidRPr="00E27AA5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0D236FE3" w14:textId="77777777" w:rsidR="00A746DC" w:rsidRPr="00E27AA5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3880147" w14:textId="77777777" w:rsidR="00F92DCA" w:rsidRPr="00E27AA5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</w:tbl>
    <w:p w14:paraId="790CB533" w14:textId="77777777" w:rsidR="00C15010" w:rsidRPr="00E27AA5" w:rsidRDefault="00C15010" w:rsidP="00F92DCA">
      <w:pPr>
        <w:ind w:firstLine="0"/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C15010" w:rsidRPr="00E27AA5" w14:paraId="51095FB1" w14:textId="77777777" w:rsidTr="00E135E1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77905026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Име и презиме*</w:t>
            </w:r>
          </w:p>
          <w:p w14:paraId="765FADEC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4FA03B22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</w:p>
        </w:tc>
      </w:tr>
      <w:tr w:rsidR="00C15010" w:rsidRPr="00E27AA5" w14:paraId="30D677E9" w14:textId="77777777" w:rsidTr="00E135E1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6FA8E90E" w14:textId="77777777" w:rsidR="00C15010" w:rsidRPr="00E27AA5" w:rsidRDefault="00C15010" w:rsidP="00E135E1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Контакт информации</w:t>
            </w:r>
            <w:r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>*</w:t>
            </w:r>
          </w:p>
          <w:p w14:paraId="3E01C389" w14:textId="77777777" w:rsidR="00C15010" w:rsidRPr="00E27AA5" w:rsidRDefault="00C15010" w:rsidP="00E135E1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szCs w:val="24"/>
              </w:rPr>
            </w:pPr>
          </w:p>
          <w:p w14:paraId="64B72593" w14:textId="77777777" w:rsidR="00C15010" w:rsidRPr="00E27AA5" w:rsidRDefault="00C15010" w:rsidP="00E135E1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61296B31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Е-</w:t>
            </w:r>
            <w:r w:rsidRPr="00E27AA5">
              <w:rPr>
                <w:rFonts w:ascii="Arial Narrow" w:hAnsi="Arial Narrow" w:cs="Calibri Light"/>
                <w:b/>
                <w:szCs w:val="24"/>
                <w:lang w:val="en-US"/>
              </w:rPr>
              <w:t>mail</w:t>
            </w:r>
            <w:r w:rsidRPr="00E27AA5">
              <w:rPr>
                <w:rFonts w:ascii="Arial Narrow" w:hAnsi="Arial Narrow" w:cs="Calibri Light"/>
                <w:b/>
                <w:szCs w:val="24"/>
              </w:rPr>
              <w:t>:</w:t>
            </w:r>
          </w:p>
          <w:p w14:paraId="0D021B22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</w:p>
          <w:p w14:paraId="24D7A325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______________________________</w:t>
            </w:r>
          </w:p>
          <w:p w14:paraId="7F9A9A54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691F8B30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szCs w:val="24"/>
              </w:rPr>
              <w:t>Tелефон:</w:t>
            </w:r>
          </w:p>
          <w:p w14:paraId="7A2BA83F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77E263BB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E27AA5">
              <w:rPr>
                <w:rFonts w:ascii="Arial Narrow" w:hAnsi="Arial Narrow" w:cs="Calibri Light"/>
                <w:szCs w:val="24"/>
              </w:rPr>
              <w:t>______________________________</w:t>
            </w:r>
          </w:p>
          <w:p w14:paraId="4318FE09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C15010" w:rsidRPr="00E27AA5" w14:paraId="6CDEA38A" w14:textId="77777777" w:rsidTr="00E135E1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EC2FAEA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color w:val="000000" w:themeColor="text1"/>
                <w:szCs w:val="24"/>
              </w:rPr>
            </w:pPr>
            <w:r w:rsidRPr="00E27AA5">
              <w:rPr>
                <w:rFonts w:ascii="Arial Narrow" w:hAnsi="Arial Narrow" w:cs="Calibri Light"/>
                <w:b/>
                <w:color w:val="000000" w:themeColor="text1"/>
                <w:szCs w:val="24"/>
              </w:rPr>
              <w:t>Коментар:</w:t>
            </w:r>
          </w:p>
          <w:p w14:paraId="0920B19C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464A75E7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3199FCA8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7B7E756C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3D6B9982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63ECF202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140D1224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547DB9A1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76474B6C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28256AB1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14:paraId="3E7AD6E7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  <w:lang w:val="en-US"/>
              </w:rPr>
            </w:pPr>
          </w:p>
          <w:p w14:paraId="09932427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</w:tc>
      </w:tr>
      <w:tr w:rsidR="00C15010" w:rsidRPr="00E27AA5" w14:paraId="212590FE" w14:textId="77777777" w:rsidTr="00E135E1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3434C7E4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E27AA5">
              <w:rPr>
                <w:rFonts w:ascii="Arial Narrow" w:hAnsi="Arial Narrow" w:cs="Calibri Light"/>
                <w:b/>
                <w:sz w:val="20"/>
                <w:szCs w:val="20"/>
              </w:rPr>
              <w:lastRenderedPageBreak/>
              <w:t>Потпис:</w:t>
            </w:r>
          </w:p>
          <w:p w14:paraId="67E538E3" w14:textId="77777777" w:rsidR="00C15010" w:rsidRPr="00E27AA5" w:rsidRDefault="00C15010" w:rsidP="00E135E1">
            <w:pPr>
              <w:spacing w:line="240" w:lineRule="auto"/>
              <w:ind w:firstLine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  <w:p w14:paraId="5FC44C1B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  <w:r w:rsidRPr="00E27AA5">
              <w:rPr>
                <w:rFonts w:ascii="Arial Narrow" w:hAnsi="Arial Narrow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8A89A61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E27AA5">
              <w:rPr>
                <w:rFonts w:ascii="Arial Narrow" w:hAnsi="Arial Narrow" w:cs="Calibri Light"/>
                <w:b/>
                <w:sz w:val="20"/>
                <w:szCs w:val="20"/>
              </w:rPr>
              <w:t>Дата:</w:t>
            </w:r>
          </w:p>
          <w:p w14:paraId="4737244D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  <w:p w14:paraId="29786621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  <w:p w14:paraId="0AF2D6C2" w14:textId="77777777" w:rsidR="00C15010" w:rsidRPr="00E27AA5" w:rsidRDefault="00C15010" w:rsidP="00E135E1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  <w:r w:rsidRPr="00E27AA5">
              <w:rPr>
                <w:rFonts w:ascii="Arial Narrow" w:hAnsi="Arial Narrow" w:cs="Calibri Light"/>
                <w:b/>
                <w:sz w:val="20"/>
                <w:szCs w:val="20"/>
              </w:rPr>
              <w:t>--------------------------------------------</w:t>
            </w:r>
          </w:p>
        </w:tc>
      </w:tr>
    </w:tbl>
    <w:p w14:paraId="393822CF" w14:textId="77777777" w:rsidR="00C15010" w:rsidRPr="00E27AA5" w:rsidRDefault="00C15010" w:rsidP="00C15010">
      <w:pPr>
        <w:ind w:firstLine="0"/>
        <w:rPr>
          <w:rFonts w:ascii="Arial Narrow" w:hAnsi="Arial Narrow"/>
          <w:sz w:val="20"/>
          <w:szCs w:val="20"/>
        </w:rPr>
      </w:pPr>
      <w:r w:rsidRPr="00E27AA5">
        <w:rPr>
          <w:rFonts w:ascii="Arial Narrow" w:hAnsi="Arial Narrow"/>
          <w:sz w:val="16"/>
          <w:szCs w:val="16"/>
          <w:lang w:val="en-US"/>
        </w:rPr>
        <w:t xml:space="preserve">* </w:t>
      </w:r>
      <w:r w:rsidRPr="00E27AA5">
        <w:rPr>
          <w:rFonts w:ascii="Arial Narrow" w:hAnsi="Arial Narrow"/>
          <w:sz w:val="16"/>
          <w:szCs w:val="16"/>
        </w:rPr>
        <w:t>Информациите во полињата не се обврзувачки</w:t>
      </w:r>
    </w:p>
    <w:p w14:paraId="399C446E" w14:textId="77777777" w:rsidR="001073F1" w:rsidRPr="00E27AA5" w:rsidRDefault="001073F1" w:rsidP="00F92DCA">
      <w:pPr>
        <w:ind w:firstLine="0"/>
        <w:rPr>
          <w:rFonts w:ascii="Arial Narrow" w:hAnsi="Arial Narrow"/>
          <w:sz w:val="22"/>
        </w:rPr>
      </w:pPr>
    </w:p>
    <w:sectPr w:rsidR="001073F1" w:rsidRPr="00E27AA5" w:rsidSect="00A87E34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6ABD" w14:textId="77777777" w:rsidR="007A0BD3" w:rsidRDefault="007A0BD3" w:rsidP="00BD61EC">
      <w:pPr>
        <w:spacing w:line="240" w:lineRule="auto"/>
      </w:pPr>
      <w:r>
        <w:separator/>
      </w:r>
    </w:p>
  </w:endnote>
  <w:endnote w:type="continuationSeparator" w:id="0">
    <w:p w14:paraId="620F5120" w14:textId="77777777" w:rsidR="007A0BD3" w:rsidRDefault="007A0BD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545E30" w14:textId="77777777" w:rsidR="00BD61EC" w:rsidRPr="00BD61EC" w:rsidRDefault="00D9545B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100F3D">
          <w:rPr>
            <w:noProof/>
            <w:sz w:val="20"/>
            <w:szCs w:val="20"/>
          </w:rPr>
          <w:t>3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FB6F" w14:textId="77777777" w:rsidR="007A0BD3" w:rsidRDefault="007A0BD3" w:rsidP="00BD61EC">
      <w:pPr>
        <w:spacing w:line="240" w:lineRule="auto"/>
      </w:pPr>
      <w:r>
        <w:separator/>
      </w:r>
    </w:p>
  </w:footnote>
  <w:footnote w:type="continuationSeparator" w:id="0">
    <w:p w14:paraId="7703CD0E" w14:textId="77777777" w:rsidR="007A0BD3" w:rsidRDefault="007A0BD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5881"/>
    <w:multiLevelType w:val="hybridMultilevel"/>
    <w:tmpl w:val="146A93EA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D3338"/>
    <w:multiLevelType w:val="hybridMultilevel"/>
    <w:tmpl w:val="49466DB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21978"/>
    <w:rsid w:val="0004256E"/>
    <w:rsid w:val="000659DE"/>
    <w:rsid w:val="00075278"/>
    <w:rsid w:val="00076806"/>
    <w:rsid w:val="0009696C"/>
    <w:rsid w:val="000B2292"/>
    <w:rsid w:val="000D797F"/>
    <w:rsid w:val="000E7C1D"/>
    <w:rsid w:val="00100F3D"/>
    <w:rsid w:val="001073F1"/>
    <w:rsid w:val="0014727D"/>
    <w:rsid w:val="001639A6"/>
    <w:rsid w:val="00190EF6"/>
    <w:rsid w:val="00194093"/>
    <w:rsid w:val="001D4572"/>
    <w:rsid w:val="00237832"/>
    <w:rsid w:val="00261FA6"/>
    <w:rsid w:val="002F38BE"/>
    <w:rsid w:val="00302222"/>
    <w:rsid w:val="00321A87"/>
    <w:rsid w:val="003279F2"/>
    <w:rsid w:val="00354823"/>
    <w:rsid w:val="00364002"/>
    <w:rsid w:val="00370644"/>
    <w:rsid w:val="003A0B2E"/>
    <w:rsid w:val="003F3371"/>
    <w:rsid w:val="004122CC"/>
    <w:rsid w:val="00424C60"/>
    <w:rsid w:val="00425AB0"/>
    <w:rsid w:val="004531BD"/>
    <w:rsid w:val="004A688F"/>
    <w:rsid w:val="004C772A"/>
    <w:rsid w:val="004E4F2C"/>
    <w:rsid w:val="005A27EC"/>
    <w:rsid w:val="005A5EB3"/>
    <w:rsid w:val="005C3097"/>
    <w:rsid w:val="005C6516"/>
    <w:rsid w:val="005D3059"/>
    <w:rsid w:val="005F51F0"/>
    <w:rsid w:val="00625958"/>
    <w:rsid w:val="00664AAC"/>
    <w:rsid w:val="00670179"/>
    <w:rsid w:val="006C44EB"/>
    <w:rsid w:val="006D2989"/>
    <w:rsid w:val="00712185"/>
    <w:rsid w:val="00717470"/>
    <w:rsid w:val="00734E39"/>
    <w:rsid w:val="00775F2C"/>
    <w:rsid w:val="00796ADF"/>
    <w:rsid w:val="007A0BD3"/>
    <w:rsid w:val="007E4A18"/>
    <w:rsid w:val="007F1557"/>
    <w:rsid w:val="0082114A"/>
    <w:rsid w:val="0082431D"/>
    <w:rsid w:val="008532C0"/>
    <w:rsid w:val="008B35DC"/>
    <w:rsid w:val="008B3C9A"/>
    <w:rsid w:val="008B5411"/>
    <w:rsid w:val="008D1ABF"/>
    <w:rsid w:val="00916AEF"/>
    <w:rsid w:val="00951F1C"/>
    <w:rsid w:val="009A320D"/>
    <w:rsid w:val="009D079F"/>
    <w:rsid w:val="00A461A0"/>
    <w:rsid w:val="00A746DC"/>
    <w:rsid w:val="00A85946"/>
    <w:rsid w:val="00A87E34"/>
    <w:rsid w:val="00AA6547"/>
    <w:rsid w:val="00AB0B49"/>
    <w:rsid w:val="00AB2141"/>
    <w:rsid w:val="00AF72D6"/>
    <w:rsid w:val="00B720DF"/>
    <w:rsid w:val="00B82E0F"/>
    <w:rsid w:val="00B848AE"/>
    <w:rsid w:val="00BC2688"/>
    <w:rsid w:val="00BD61EC"/>
    <w:rsid w:val="00C15010"/>
    <w:rsid w:val="00C228D3"/>
    <w:rsid w:val="00C27264"/>
    <w:rsid w:val="00C3760D"/>
    <w:rsid w:val="00C66E18"/>
    <w:rsid w:val="00C70EE7"/>
    <w:rsid w:val="00C768E9"/>
    <w:rsid w:val="00CA0065"/>
    <w:rsid w:val="00CC2828"/>
    <w:rsid w:val="00D04C9A"/>
    <w:rsid w:val="00D55740"/>
    <w:rsid w:val="00D61665"/>
    <w:rsid w:val="00D9545B"/>
    <w:rsid w:val="00D96499"/>
    <w:rsid w:val="00DC02F4"/>
    <w:rsid w:val="00DE52A4"/>
    <w:rsid w:val="00DF3EED"/>
    <w:rsid w:val="00E10DB6"/>
    <w:rsid w:val="00E21537"/>
    <w:rsid w:val="00E27AA5"/>
    <w:rsid w:val="00E66893"/>
    <w:rsid w:val="00EC1CE9"/>
    <w:rsid w:val="00ED2773"/>
    <w:rsid w:val="00F60099"/>
    <w:rsid w:val="00F92DCA"/>
    <w:rsid w:val="00F93386"/>
    <w:rsid w:val="00FB0C0D"/>
    <w:rsid w:val="00FF111F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C91"/>
  <w15:docId w15:val="{C075DC68-94B5-4723-B5F6-C9405B9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8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rumica.gov.mk/index.php/mk/" TargetMode="External"/><Relationship Id="rId12" Type="http://schemas.openxmlformats.org/officeDocument/2006/relationships/hyperlink" Target="mailto:dragi_0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ave.mladen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Z U L E</cp:lastModifiedBy>
  <cp:revision>8</cp:revision>
  <cp:lastPrinted>2020-02-26T12:17:00Z</cp:lastPrinted>
  <dcterms:created xsi:type="dcterms:W3CDTF">2020-02-26T11:50:00Z</dcterms:created>
  <dcterms:modified xsi:type="dcterms:W3CDTF">2020-02-26T13:04:00Z</dcterms:modified>
</cp:coreProperties>
</file>