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14:paraId="20DCD8C7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7C641F1E" w14:textId="77777777" w:rsidR="00DF6F8D" w:rsidRPr="00DF6F8D" w:rsidRDefault="00957A44" w:rsidP="00DF6F8D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Formular per </w:t>
            </w:r>
            <w:r w:rsidR="0003443C" w:rsidRPr="00DF6F8D">
              <w:rPr>
                <w:rFonts w:ascii="Times New Roman" w:hAnsi="Times New Roman"/>
                <w:b/>
                <w:szCs w:val="24"/>
                <w:lang w:val="en-US"/>
              </w:rPr>
              <w:t>paraqitje/dorëzim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t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komenteve dhe sugjerimeve p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r projektin  </w:t>
            </w:r>
          </w:p>
          <w:p w14:paraId="3DE526B7" w14:textId="6710D336" w:rsidR="00A33809" w:rsidRDefault="00DF21EE" w:rsidP="00357CB9">
            <w:pPr>
              <w:pStyle w:val="Default"/>
              <w:shd w:val="clear" w:color="auto" w:fill="FDE9D9" w:themeFill="accent6" w:themeFillTint="33"/>
              <w:jc w:val="center"/>
              <w:rPr>
                <w:b/>
              </w:rPr>
            </w:pPr>
            <w:r>
              <w:rPr>
                <w:b/>
                <w:lang w:val="en-US"/>
              </w:rPr>
              <w:t>“</w:t>
            </w:r>
            <w:r w:rsidRPr="00DF21EE">
              <w:rPr>
                <w:b/>
              </w:rPr>
              <w:t>Rritja e kapacitetit dhe konkurrencës së Hotel Arena-Teteks në Popova Shapka - Tetovë dhe futja e shërbimeve të reja të përmbajtjes për nxitjen e zhvillimit të turizmit në rajonin e Pollogut</w:t>
            </w:r>
            <w:r w:rsidR="00DF6F8D" w:rsidRPr="00DF21EE">
              <w:rPr>
                <w:b/>
              </w:rPr>
              <w:t xml:space="preserve"> </w:t>
            </w:r>
            <w:r w:rsidR="00A33809" w:rsidRPr="00DF21EE">
              <w:rPr>
                <w:b/>
              </w:rPr>
              <w:t>“</w:t>
            </w:r>
          </w:p>
          <w:p w14:paraId="0B83BD53" w14:textId="77777777" w:rsidR="00357CB9" w:rsidRPr="00DF21EE" w:rsidRDefault="00357CB9" w:rsidP="00DF21EE">
            <w:pPr>
              <w:pStyle w:val="Default"/>
              <w:jc w:val="center"/>
              <w:rPr>
                <w:b/>
                <w:lang w:val="en-US"/>
              </w:rPr>
            </w:pPr>
          </w:p>
          <w:p w14:paraId="1288BD4E" w14:textId="068012B8" w:rsidR="00A33809" w:rsidRPr="0069441B" w:rsidRDefault="00DF21EE" w:rsidP="00DF21EE">
            <w:pPr>
              <w:pStyle w:val="Default"/>
              <w:jc w:val="both"/>
              <w:rPr>
                <w:lang w:val="en-US"/>
              </w:rPr>
            </w:pPr>
            <w:r w:rsidRPr="00DF21EE">
              <w:rPr>
                <w:b/>
              </w:rPr>
              <w:t>Shoqeri për prodhim, tregti dhe shërbime RESTORANT ARENA SHPKNJP export-import fsh. Lisec, Tetovë</w:t>
            </w:r>
            <w:r w:rsidRPr="00DF6F8D">
              <w:rPr>
                <w:lang w:val="en-US"/>
              </w:rPr>
              <w:t xml:space="preserve"> </w:t>
            </w:r>
            <w:r w:rsidR="00957A44" w:rsidRPr="00DF6F8D">
              <w:rPr>
                <w:lang w:val="en-US"/>
              </w:rPr>
              <w:t>n</w:t>
            </w:r>
            <w:r w:rsidR="00A32086" w:rsidRPr="00DF6F8D">
              <w:rPr>
                <w:lang w:val="en-US"/>
              </w:rPr>
              <w:t>ë</w:t>
            </w:r>
            <w:r w:rsidR="00957A44" w:rsidRPr="00DF6F8D">
              <w:rPr>
                <w:lang w:val="en-US"/>
              </w:rPr>
              <w:t xml:space="preserve"> kuader t</w:t>
            </w:r>
            <w:r w:rsidR="00A32086" w:rsidRPr="00DF6F8D">
              <w:rPr>
                <w:lang w:val="en-US"/>
              </w:rPr>
              <w:t>ë</w:t>
            </w:r>
            <w:r w:rsidR="00957A44" w:rsidRPr="00DF6F8D">
              <w:rPr>
                <w:lang w:val="en-US"/>
              </w:rPr>
              <w:t xml:space="preserve">  </w:t>
            </w:r>
            <w:r w:rsidR="00A33809" w:rsidRPr="00DF6F8D">
              <w:rPr>
                <w:b/>
              </w:rPr>
              <w:t>„</w:t>
            </w:r>
            <w:r w:rsidR="00957A44" w:rsidRPr="00DF6F8D">
              <w:rPr>
                <w:b/>
                <w:lang w:val="en-US"/>
              </w:rPr>
              <w:t>Projektit p</w:t>
            </w:r>
            <w:r w:rsidR="00A32086" w:rsidRPr="00DF6F8D">
              <w:rPr>
                <w:b/>
                <w:lang w:val="en-US"/>
              </w:rPr>
              <w:t>ë</w:t>
            </w:r>
            <w:r w:rsidR="00957A44" w:rsidRPr="00DF6F8D">
              <w:rPr>
                <w:b/>
                <w:lang w:val="en-US"/>
              </w:rPr>
              <w:t>r ko</w:t>
            </w:r>
            <w:r w:rsidR="00A32086" w:rsidRPr="00DF6F8D">
              <w:rPr>
                <w:b/>
                <w:lang w:val="en-US"/>
              </w:rPr>
              <w:t>nkur</w:t>
            </w:r>
            <w:r w:rsidR="00957A44" w:rsidRPr="00DF6F8D">
              <w:rPr>
                <w:b/>
                <w:lang w:val="en-US"/>
              </w:rPr>
              <w:t xml:space="preserve">im </w:t>
            </w:r>
            <w:r w:rsidR="00A32086" w:rsidRPr="00DF6F8D">
              <w:rPr>
                <w:b/>
                <w:lang w:val="en-US"/>
              </w:rPr>
              <w:t>lok</w:t>
            </w:r>
            <w:r w:rsidR="00957A44" w:rsidRPr="00DF6F8D">
              <w:rPr>
                <w:b/>
                <w:lang w:val="en-US"/>
              </w:rPr>
              <w:t>al dhe rajonal</w:t>
            </w:r>
            <w:r w:rsidR="00957A44" w:rsidRPr="00DF6F8D">
              <w:rPr>
                <w:b/>
              </w:rPr>
              <w:t>“</w:t>
            </w:r>
            <w:r w:rsidR="00C10894" w:rsidRPr="00604A80">
              <w:rPr>
                <w:b/>
                <w:lang w:val="sq-AL"/>
              </w:rPr>
              <w:t xml:space="preserve">i përkrahur </w:t>
            </w:r>
            <w:r w:rsidR="00C10894" w:rsidRPr="0026160A">
              <w:rPr>
                <w:b/>
                <w:lang w:val="sq-AL"/>
              </w:rPr>
              <w:t>nga BE, administruar nga Banka Botërore dhe zbatuar nga Kabineti për Zëvendës Kryeministrin përgjegjës për Çështjet Ekonomike - CPZVEP</w:t>
            </w:r>
            <w:r w:rsidR="00A33809" w:rsidRPr="00DF6F8D">
              <w:t xml:space="preserve">, </w:t>
            </w:r>
            <w:r w:rsidR="00957A44" w:rsidRPr="00DF6F8D">
              <w:rPr>
                <w:lang w:val="en-US"/>
              </w:rPr>
              <w:t>komponenti projektues</w:t>
            </w:r>
            <w:r w:rsidR="00A33809" w:rsidRPr="00DF6F8D">
              <w:t xml:space="preserve"> „</w:t>
            </w:r>
            <w:r w:rsidR="00957A44" w:rsidRPr="00DF6F8D">
              <w:rPr>
                <w:lang w:val="en-US"/>
              </w:rPr>
              <w:t>Investime n</w:t>
            </w:r>
            <w:r w:rsidR="00A32086" w:rsidRPr="00DF6F8D">
              <w:rPr>
                <w:lang w:val="en-US"/>
              </w:rPr>
              <w:t>ë</w:t>
            </w:r>
            <w:r w:rsidR="00957A44" w:rsidRPr="00DF6F8D">
              <w:rPr>
                <w:lang w:val="en-US"/>
              </w:rPr>
              <w:t xml:space="preserve"> infrastruktur</w:t>
            </w:r>
            <w:r w:rsidR="00A32086" w:rsidRPr="00DF6F8D">
              <w:rPr>
                <w:lang w:val="en-US"/>
              </w:rPr>
              <w:t>ë</w:t>
            </w:r>
            <w:r w:rsidR="00957A44" w:rsidRPr="00DF6F8D">
              <w:rPr>
                <w:lang w:val="en-US"/>
              </w:rPr>
              <w:t>n turistike dhe nd</w:t>
            </w:r>
            <w:r w:rsidR="00A32086" w:rsidRPr="00DF6F8D">
              <w:rPr>
                <w:lang w:val="en-US"/>
              </w:rPr>
              <w:t>ë</w:t>
            </w:r>
            <w:r w:rsidR="00957A44" w:rsidRPr="00DF6F8D">
              <w:rPr>
                <w:lang w:val="en-US"/>
              </w:rPr>
              <w:t>rlidhje n</w:t>
            </w:r>
            <w:r w:rsidR="00A32086" w:rsidRPr="00DF6F8D">
              <w:rPr>
                <w:lang w:val="en-US"/>
              </w:rPr>
              <w:t>ë</w:t>
            </w:r>
            <w:r w:rsidR="0003443C" w:rsidRPr="00DF6F8D">
              <w:rPr>
                <w:lang w:val="en-US"/>
              </w:rPr>
              <w:t xml:space="preserve"> destinacione</w:t>
            </w:r>
            <w:r>
              <w:rPr>
                <w:lang w:val="en-US"/>
              </w:rPr>
              <w:t xml:space="preserve"> </w:t>
            </w:r>
            <w:r>
              <w:t>“</w:t>
            </w:r>
            <w:r w:rsidRPr="00DF21EE">
              <w:rPr>
                <w:lang w:val="en-US"/>
              </w:rPr>
              <w:t>Rritja e kapacitetit dhe konkurrencës së Hotel Arena-Teteks në Popova Shapka - Tetovë dhe futja e shërbimeve të reja të përmbajtjes për nxitjen e zhvillimit të turizmit në rajonin e Pollogut</w:t>
            </w:r>
            <w:r w:rsidR="00E71133" w:rsidRPr="00DF6F8D">
              <w:t xml:space="preserve">“ </w:t>
            </w:r>
            <w:r w:rsidR="00E71133" w:rsidRPr="00DF6F8D">
              <w:rPr>
                <w:lang w:val="en-US"/>
              </w:rPr>
              <w:t>si dhe parashtroi k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rkes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 marrjen e nj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granti 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 finansim 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projektit. </w:t>
            </w:r>
          </w:p>
          <w:p w14:paraId="22D319B4" w14:textId="0F425A78" w:rsidR="00A33809" w:rsidRPr="00DF6F8D" w:rsidRDefault="00DF21EE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szCs w:val="24"/>
                <w:lang w:val="en-US"/>
              </w:rPr>
            </w:pPr>
            <w:r w:rsidRPr="00357CB9">
              <w:rPr>
                <w:rFonts w:ascii="Times New Roman" w:hAnsi="Times New Roman"/>
                <w:b/>
                <w:szCs w:val="24"/>
              </w:rPr>
              <w:t>Qëllimi kryesor</w:t>
            </w:r>
            <w:r w:rsidRPr="00DF21EE">
              <w:rPr>
                <w:rFonts w:ascii="Times New Roman" w:hAnsi="Times New Roman"/>
                <w:szCs w:val="24"/>
              </w:rPr>
              <w:t xml:space="preserve"> i projektit është rritja e konkurrencës së Hotel Arena Teteks në qendrën e rekreacionit dimëror Popova Shapka - Tetovë duke zgjeruar kapacitetin për strehim dhe përmirësimin e cilësisë së shërbimeve.</w:t>
            </w:r>
          </w:p>
          <w:p w14:paraId="178DC2FE" w14:textId="3190C498" w:rsidR="00A33809" w:rsidRPr="00DF6F8D" w:rsidRDefault="00DF21EE" w:rsidP="00DF21EE">
            <w:pPr>
              <w:pStyle w:val="Default"/>
              <w:jc w:val="both"/>
            </w:pPr>
            <w:r w:rsidRPr="00DF21EE">
              <w:rPr>
                <w:lang w:val="en-US"/>
              </w:rPr>
              <w:t xml:space="preserve">Shoqeri për prodhim, tregti dhe shërbime RESTORANT ARENA SHPKNJP export-import fsh. Lisec, Tetovë </w:t>
            </w:r>
            <w:r w:rsidR="00DF6F8D">
              <w:rPr>
                <w:lang w:val="en-US"/>
              </w:rPr>
              <w:t xml:space="preserve"> </w:t>
            </w:r>
            <w:r w:rsidR="00E71133" w:rsidRPr="00DF6F8D">
              <w:rPr>
                <w:lang w:val="en-US"/>
              </w:rPr>
              <w:t>n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kuad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 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k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rkes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s, 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rgaditi List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 verifikim 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Planit 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 menaxhim me ambientin jet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sor 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 projektin</w:t>
            </w:r>
            <w:r w:rsidR="00A33809" w:rsidRPr="00DF6F8D">
              <w:t xml:space="preserve"> </w:t>
            </w:r>
            <w:r w:rsidR="00E71133" w:rsidRPr="00DF6F8D">
              <w:rPr>
                <w:b/>
              </w:rPr>
              <w:t>„</w:t>
            </w:r>
            <w:r w:rsidRPr="00DF21EE">
              <w:rPr>
                <w:b/>
              </w:rPr>
              <w:t>Rritja e kapacitetit dhe konkurrencës së Hotel Arena-Teteks në Popova Shapka - Tetovë dhe futja e shërbimeve të reja të përmbajtjes për nxitjen e zhvillimit të turizmit në rajonin e Pollogut</w:t>
            </w:r>
            <w:r w:rsidR="00E71133" w:rsidRPr="00DF6F8D">
              <w:rPr>
                <w:b/>
              </w:rPr>
              <w:t>“</w:t>
            </w:r>
            <w:r w:rsidR="00357CB9">
              <w:rPr>
                <w:b/>
                <w:lang w:val="en-US"/>
              </w:rPr>
              <w:t xml:space="preserve"> </w:t>
            </w:r>
            <w:r w:rsidR="00357CB9" w:rsidRPr="00357CB9">
              <w:rPr>
                <w:lang w:val="en-US"/>
              </w:rPr>
              <w:t>me qëllim identifikimin dhe vlerësimin e ndikimeve të mundshme në ndikimet mjedisore të aktiviteteve të projektit për rindërtimin dhe përshtatjen e Hotel Arena-Teteks në Popova Shapka - Tetovë.</w:t>
            </w:r>
            <w:r w:rsidR="00E71133" w:rsidRPr="00DF6F8D">
              <w:rPr>
                <w:lang w:val="en-US"/>
              </w:rPr>
              <w:t xml:space="preserve"> Plani 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rmban edhe masa p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r parandalim, minimizim dhe leht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>sim 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ndikimeve 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mundshme negative nga realizimi i aktiviteteve 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parapara t</w:t>
            </w:r>
            <w:r w:rsidR="00A32086" w:rsidRPr="00DF6F8D">
              <w:rPr>
                <w:lang w:val="en-US"/>
              </w:rPr>
              <w:t>ë</w:t>
            </w:r>
            <w:r w:rsidR="00E71133" w:rsidRPr="00DF6F8D">
              <w:rPr>
                <w:lang w:val="en-US"/>
              </w:rPr>
              <w:t xml:space="preserve"> projektit. </w:t>
            </w:r>
          </w:p>
          <w:p w14:paraId="347E5162" w14:textId="7F7A9355" w:rsidR="00A33809" w:rsidRPr="00DF6F8D" w:rsidRDefault="00E71133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Verzioni elektronik i Planit p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r menaxhim me ambientin jet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sor p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r projektin 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sht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n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dispozicion n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  <w:r w:rsidR="00A33809" w:rsidRPr="00DF6F8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6D04DE89" w14:textId="77777777" w:rsidR="00A33809" w:rsidRPr="00A32086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Zyr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 e projekteve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 </w:t>
            </w:r>
            <w:hyperlink r:id="rId7" w:history="1">
              <w:r w:rsidR="00A33809" w:rsidRPr="00A32086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www.lrcp.mk</w:t>
              </w:r>
            </w:hyperlink>
          </w:p>
          <w:p w14:paraId="6EDA27FA" w14:textId="77777777" w:rsidR="00A33809" w:rsidRPr="00A32086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Agjencioni</w:t>
            </w:r>
            <w:r w:rsidR="0003443C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 promovim dhe 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rkrahje t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turizmit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 xml:space="preserve"> RM-s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hyperlink r:id="rId8" w:history="1">
              <w:r w:rsidR="00A33809" w:rsidRPr="00A32086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www.tourismmacedonia.gov.mk</w:t>
              </w:r>
            </w:hyperlink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423C858D" w14:textId="77777777" w:rsidR="00A32086" w:rsidRPr="00A32086" w:rsidRDefault="00A32086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Verzioni i shtypur i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Planit p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 menaxhim me ambientin jet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sor p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r projektin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sht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dispozicion n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lokacionet e m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poshtme: </w:t>
            </w:r>
            <w:r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26DC4312" w14:textId="77777777" w:rsidR="00A33809" w:rsidRPr="00A32086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Nj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sia 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 zbatim t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projektit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(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NJZP</w:t>
            </w:r>
            <w:r w:rsidR="00A33809" w:rsidRPr="00A32086">
              <w:rPr>
                <w:rFonts w:ascii="Times New Roman" w:hAnsi="Times New Roman"/>
                <w:szCs w:val="24"/>
              </w:rPr>
              <w:t>)</w:t>
            </w:r>
          </w:p>
          <w:p w14:paraId="6B05E300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Projekt 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r konkurim </w:t>
            </w:r>
            <w:r w:rsidR="0003443C">
              <w:rPr>
                <w:rFonts w:ascii="Times New Roman" w:hAnsi="Times New Roman"/>
                <w:szCs w:val="24"/>
                <w:lang w:val="en-US"/>
              </w:rPr>
              <w:t>lok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al dhe rajonal 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(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PKLR</w:t>
            </w:r>
            <w:r w:rsidR="00A33809" w:rsidRPr="00A32086">
              <w:rPr>
                <w:rFonts w:ascii="Times New Roman" w:hAnsi="Times New Roman"/>
                <w:szCs w:val="24"/>
              </w:rPr>
              <w:t>)</w:t>
            </w:r>
          </w:p>
          <w:p w14:paraId="5BE2728E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Adresa</w:t>
            </w:r>
            <w:r w:rsidRPr="00A32086">
              <w:rPr>
                <w:rFonts w:ascii="Times New Roman" w:hAnsi="Times New Roman"/>
                <w:szCs w:val="24"/>
              </w:rPr>
              <w:t xml:space="preserve">: 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.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Gjuro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Gjakoviq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. 60/1,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Shkup</w:t>
            </w:r>
          </w:p>
          <w:p w14:paraId="19519FA9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Telefon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: 02 32 53 818 </w:t>
            </w:r>
          </w:p>
          <w:p w14:paraId="6B66C359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Ekspert 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 ambientin jet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sor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Ljubomir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Petkovski</w:t>
            </w:r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  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</w:p>
          <w:p w14:paraId="60612CEF" w14:textId="77777777" w:rsidR="00A33809" w:rsidRPr="00A32086" w:rsidRDefault="00A32086" w:rsidP="00A3380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e</w:t>
            </w:r>
            <w:r w:rsidR="00A33809" w:rsidRPr="00A32086">
              <w:rPr>
                <w:rFonts w:ascii="Times New Roman" w:hAnsi="Times New Roman"/>
                <w:szCs w:val="24"/>
              </w:rPr>
              <w:t>-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mail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hyperlink r:id="rId9" w:history="1">
              <w:r w:rsidR="00A33809" w:rsidRPr="00A32086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ljubomir.petkovski@lrcp.org.mk</w:t>
              </w:r>
            </w:hyperlink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2A82CBAF" w14:textId="5538D230" w:rsidR="0069441B" w:rsidRPr="00DF21EE" w:rsidRDefault="00DF21EE" w:rsidP="00DF21E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DF21EE">
              <w:rPr>
                <w:rFonts w:ascii="Times New Roman" w:hAnsi="Times New Roman"/>
                <w:szCs w:val="24"/>
                <w:lang w:val="en-US"/>
              </w:rPr>
              <w:t>Shoqeri për prodhim, tregti dhe shërbime RESTORANT ARENA SHPKNJP export-import fsh. Lisec, Tetovë</w:t>
            </w:r>
          </w:p>
          <w:p w14:paraId="74C6032F" w14:textId="6F2905DC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Adresa</w:t>
            </w:r>
            <w:r w:rsidRPr="00A32086">
              <w:rPr>
                <w:rFonts w:ascii="Times New Roman" w:hAnsi="Times New Roman"/>
                <w:szCs w:val="24"/>
              </w:rPr>
              <w:t>:</w:t>
            </w:r>
            <w:r w:rsidR="00063B6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DF21EE" w:rsidRPr="00DF21EE">
              <w:rPr>
                <w:rFonts w:ascii="Times New Roman" w:hAnsi="Times New Roman"/>
                <w:szCs w:val="24"/>
                <w:lang w:val="en-US"/>
              </w:rPr>
              <w:t>POPOVA SHAPKA NO. 1 LISEC, TETOVO</w:t>
            </w:r>
          </w:p>
          <w:p w14:paraId="6B750F8B" w14:textId="7AD6B066" w:rsidR="00A33809" w:rsidRPr="00DF6F8D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color w:val="FF0000"/>
                <w:szCs w:val="24"/>
              </w:rPr>
              <w:t xml:space="preserve">      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Telefon</w:t>
            </w:r>
            <w:r w:rsidR="00DF21EE">
              <w:rPr>
                <w:rFonts w:ascii="Times New Roman" w:hAnsi="Times New Roman"/>
                <w:szCs w:val="24"/>
              </w:rPr>
              <w:t xml:space="preserve">: </w:t>
            </w:r>
            <w:r w:rsidR="00DF21EE" w:rsidRPr="00DF21EE">
              <w:rPr>
                <w:rFonts w:ascii="Times New Roman" w:hAnsi="Times New Roman"/>
                <w:szCs w:val="24"/>
              </w:rPr>
              <w:t>+389 44 361 065, +389 71 333 661</w:t>
            </w:r>
          </w:p>
          <w:p w14:paraId="04E22FE0" w14:textId="7942AE75" w:rsidR="00A33809" w:rsidRPr="00A32086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</w:rPr>
              <w:t xml:space="preserve">      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Personi 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rgjegj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s</w:t>
            </w:r>
            <w:r w:rsidR="00DF21EE">
              <w:rPr>
                <w:rFonts w:ascii="Times New Roman" w:hAnsi="Times New Roman"/>
                <w:szCs w:val="24"/>
              </w:rPr>
              <w:t>:</w:t>
            </w:r>
            <w:r w:rsidR="00DF21EE">
              <w:t xml:space="preserve"> </w:t>
            </w:r>
            <w:r w:rsidR="00DF21EE" w:rsidRPr="00DF21EE">
              <w:rPr>
                <w:rFonts w:ascii="Times New Roman" w:hAnsi="Times New Roman"/>
                <w:szCs w:val="24"/>
              </w:rPr>
              <w:t>Zarko Nedelskoski</w:t>
            </w:r>
          </w:p>
          <w:p w14:paraId="745358E6" w14:textId="7241B14F" w:rsidR="00DF6F8D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</w:rPr>
              <w:t xml:space="preserve">       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e-mail</w:t>
            </w:r>
            <w:r w:rsidRPr="00A32086">
              <w:rPr>
                <w:rFonts w:ascii="Times New Roman" w:hAnsi="Times New Roman"/>
                <w:szCs w:val="24"/>
              </w:rPr>
              <w:t xml:space="preserve">: </w:t>
            </w:r>
            <w:r w:rsidR="00DF21EE" w:rsidRPr="00DF21EE">
              <w:rPr>
                <w:rFonts w:ascii="Times New Roman" w:hAnsi="Times New Roman"/>
                <w:szCs w:val="24"/>
              </w:rPr>
              <w:t>restorantarena2014@yahoo.com, hotelarenate@gmail.com</w:t>
            </w:r>
          </w:p>
          <w:p w14:paraId="3C86560F" w14:textId="77777777" w:rsidR="00A33809" w:rsidRPr="00A32086" w:rsidRDefault="00A33809" w:rsidP="00A33809">
            <w:pPr>
              <w:spacing w:line="240" w:lineRule="auto"/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</w:rPr>
              <w:t xml:space="preserve"> </w:t>
            </w:r>
          </w:p>
          <w:p w14:paraId="08A04383" w14:textId="77777777" w:rsidR="00A33809" w:rsidRPr="00063B6E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lastRenderedPageBreak/>
              <w:t>Ju lutemi 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rast se keni ndonj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koment/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sugjerim ose plot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sim 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 masat e propozuara nga Lista 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 verifikim 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Planit 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 menaxhim me ambientin jet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sor, 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jtat paraqitni te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personat 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rgjegj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 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k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saj liste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peri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udh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kohore prej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14 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sh pas dit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 s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publikimit 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List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 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 verfikim 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Planit 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 menaxhim me ambientin jet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sor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74AA5B3" w14:textId="77777777" w:rsidR="00A33809" w:rsidRPr="00A32086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Times New Roman" w:hAnsi="Times New Roman"/>
                <w:b/>
                <w:szCs w:val="24"/>
              </w:rPr>
            </w:pPr>
            <w:r w:rsidRPr="00A32086">
              <w:rPr>
                <w:rFonts w:ascii="Times New Roman" w:hAnsi="Times New Roman"/>
                <w:b/>
                <w:szCs w:val="24"/>
              </w:rPr>
              <w:t>(</w:t>
            </w:r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>Data e publikimit</w:t>
            </w:r>
            <w:r w:rsidRPr="00A32086">
              <w:rPr>
                <w:rFonts w:ascii="Times New Roman" w:hAnsi="Times New Roman"/>
                <w:b/>
                <w:szCs w:val="24"/>
              </w:rPr>
              <w:t>:____________).</w:t>
            </w:r>
          </w:p>
          <w:p w14:paraId="48CC0A84" w14:textId="58E86815" w:rsidR="00A32086" w:rsidRPr="00A32086" w:rsidRDefault="00A32086" w:rsidP="00DF21EE">
            <w:pPr>
              <w:pStyle w:val="Default"/>
              <w:jc w:val="both"/>
              <w:rPr>
                <w:b/>
                <w:lang w:val="en-US"/>
              </w:rPr>
            </w:pPr>
            <w:r w:rsidRPr="00DF6F8D">
              <w:rPr>
                <w:b/>
                <w:lang w:val="en-US"/>
              </w:rPr>
              <w:t>Ju lutemi q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 xml:space="preserve"> komentet Tuaja 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 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rmir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sim t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 xml:space="preserve"> List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 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 verifikim t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 xml:space="preserve"> Planit 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 menaxhim me ambientin jet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sor</w:t>
            </w:r>
            <w:r w:rsidR="00A33809" w:rsidRPr="00DF6F8D">
              <w:rPr>
                <w:b/>
              </w:rPr>
              <w:t xml:space="preserve"> </w:t>
            </w:r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 projektin</w:t>
            </w:r>
            <w:r w:rsidR="00A33809" w:rsidRPr="00DF6F8D">
              <w:rPr>
                <w:b/>
              </w:rPr>
              <w:t xml:space="preserve"> </w:t>
            </w:r>
            <w:r w:rsidR="00DF21EE">
              <w:rPr>
                <w:b/>
                <w:lang w:val="en-US"/>
              </w:rPr>
              <w:t>”</w:t>
            </w:r>
            <w:r w:rsidR="00DF21EE" w:rsidRPr="00DF21EE">
              <w:rPr>
                <w:b/>
                <w:lang w:val="en-US"/>
              </w:rPr>
              <w:t>Rritja e kapacitetit dhe konkurrencës së Hotel Arena-Teteks në Popova Shapka - Tetovë dhe futja e shërbimeve të reja të përmbajtjes për nxitjen e zhvillimit të turizmit në rajonin e Pollogut</w:t>
            </w:r>
            <w:r w:rsidR="00DF21EE">
              <w:rPr>
                <w:b/>
                <w:lang w:val="en-US"/>
              </w:rPr>
              <w:t>”</w:t>
            </w:r>
            <w:r w:rsidR="00A33809" w:rsidRPr="00A32086">
              <w:rPr>
                <w:b/>
              </w:rPr>
              <w:t xml:space="preserve"> </w:t>
            </w:r>
            <w:r w:rsidRPr="00A32086">
              <w:rPr>
                <w:b/>
                <w:lang w:val="en-US"/>
              </w:rPr>
              <w:t>ti paraqisni apo dor</w:t>
            </w:r>
            <w:r w:rsidR="0003443C">
              <w:rPr>
                <w:b/>
                <w:lang w:val="en-US"/>
              </w:rPr>
              <w:t>ë</w:t>
            </w:r>
            <w:r w:rsidRPr="00A32086">
              <w:rPr>
                <w:b/>
                <w:lang w:val="en-US"/>
              </w:rPr>
              <w:t>zoni n</w:t>
            </w:r>
            <w:r w:rsidR="0003443C">
              <w:rPr>
                <w:b/>
                <w:lang w:val="en-US"/>
              </w:rPr>
              <w:t>ë</w:t>
            </w:r>
            <w:r w:rsidRPr="00A32086">
              <w:rPr>
                <w:b/>
                <w:lang w:val="en-US"/>
              </w:rPr>
              <w:t xml:space="preserve"> adresat e dh</w:t>
            </w:r>
            <w:r w:rsidR="0003443C">
              <w:rPr>
                <w:b/>
                <w:lang w:val="en-US"/>
              </w:rPr>
              <w:t>ë</w:t>
            </w:r>
            <w:r w:rsidRPr="00A32086">
              <w:rPr>
                <w:b/>
                <w:lang w:val="en-US"/>
              </w:rPr>
              <w:t>na elektronike ose n</w:t>
            </w:r>
            <w:r w:rsidR="0003443C">
              <w:rPr>
                <w:b/>
                <w:lang w:val="en-US"/>
              </w:rPr>
              <w:t>ë</w:t>
            </w:r>
            <w:r w:rsidRPr="00A32086">
              <w:rPr>
                <w:b/>
                <w:lang w:val="en-US"/>
              </w:rPr>
              <w:t xml:space="preserve"> zyrat e </w:t>
            </w:r>
            <w:r w:rsidR="00DF21EE" w:rsidRPr="00DF21EE">
              <w:rPr>
                <w:b/>
                <w:lang w:val="en-US"/>
              </w:rPr>
              <w:t xml:space="preserve">Shoqeri për prodhim, tregti dhe shërbime RESTORANT ARENA SHPKNJP export-import fsh. Lisec, Tetovë </w:t>
            </w:r>
            <w:r w:rsidR="00063B6E">
              <w:rPr>
                <w:b/>
                <w:lang w:val="en-US"/>
              </w:rPr>
              <w:t xml:space="preserve"> </w:t>
            </w:r>
            <w:r w:rsidRPr="00A32086">
              <w:rPr>
                <w:b/>
                <w:lang w:val="en-US"/>
              </w:rPr>
              <w:t>dhe/ose Projektit p</w:t>
            </w:r>
            <w:r w:rsidR="0003443C">
              <w:rPr>
                <w:b/>
                <w:lang w:val="en-US"/>
              </w:rPr>
              <w:t>ë</w:t>
            </w:r>
            <w:r w:rsidR="00063B6E">
              <w:rPr>
                <w:b/>
                <w:lang w:val="en-US"/>
              </w:rPr>
              <w:t>r konkurim lok</w:t>
            </w:r>
            <w:r w:rsidRPr="00A32086">
              <w:rPr>
                <w:b/>
                <w:lang w:val="en-US"/>
              </w:rPr>
              <w:t xml:space="preserve">al dhe rajonal. </w:t>
            </w:r>
          </w:p>
          <w:p w14:paraId="56BC3EB2" w14:textId="77777777" w:rsidR="00A33809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Paraprakisht ju falenderojm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.</w:t>
            </w:r>
          </w:p>
          <w:p w14:paraId="0EBE1D37" w14:textId="77777777"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2E7385B2" w14:textId="77777777"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</w:tc>
      </w:tr>
      <w:tr w:rsidR="00A33809" w:rsidRPr="00A87E34" w14:paraId="663E8C91" w14:textId="77777777" w:rsidTr="00A33809">
        <w:tc>
          <w:tcPr>
            <w:tcW w:w="9350" w:type="dxa"/>
            <w:gridSpan w:val="3"/>
          </w:tcPr>
          <w:p w14:paraId="53751F56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lastRenderedPageBreak/>
              <w:t>Референтен број: ______________________________</w:t>
            </w:r>
          </w:p>
          <w:p w14:paraId="4F40064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>(се потполнува од страна на проектот)</w:t>
            </w:r>
          </w:p>
        </w:tc>
      </w:tr>
      <w:tr w:rsidR="00A33809" w:rsidRPr="00A87E34" w14:paraId="181925A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08A3734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Име и презиме*</w:t>
            </w:r>
          </w:p>
          <w:p w14:paraId="018AA4D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EE2A67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14:paraId="39831A21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17C77295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Контакт информации</w:t>
            </w:r>
            <w:r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14:paraId="598386F5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14:paraId="25DD5420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6F1116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Е-пошта:</w:t>
            </w:r>
          </w:p>
          <w:p w14:paraId="5935D56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14:paraId="01492F69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6FAC71D5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4597FC67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Телефон:</w:t>
            </w:r>
          </w:p>
          <w:p w14:paraId="72BAE2B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06997F6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49B82C2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14:paraId="45526159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58E39C7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Коментар:</w:t>
            </w:r>
          </w:p>
          <w:p w14:paraId="6C4B86A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87A463C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5E525D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2EA86B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A3F2F5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508D9A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4F91BCF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50B5AE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3FAA029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833268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D5B40D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10D48DD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14:paraId="40FE5D0B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046D70EC" w14:textId="77777777" w:rsidR="00A33809" w:rsidRPr="00A87E34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Потпис</w:t>
            </w:r>
          </w:p>
          <w:p w14:paraId="7591BC30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72ED6EF3" w14:textId="77777777"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19C667AD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B841403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Дата</w:t>
            </w:r>
          </w:p>
          <w:p w14:paraId="4500B1D3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46B2B382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509D637C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14:paraId="79445665" w14:textId="77777777" w:rsidR="001073F1" w:rsidRPr="00951F1C" w:rsidRDefault="001073F1">
      <w:pPr>
        <w:ind w:firstLine="0"/>
        <w:rPr>
          <w:sz w:val="20"/>
          <w:szCs w:val="20"/>
        </w:rPr>
      </w:pPr>
      <w:r w:rsidRPr="00951F1C">
        <w:rPr>
          <w:sz w:val="16"/>
          <w:szCs w:val="16"/>
          <w:lang w:val="en-US"/>
        </w:rPr>
        <w:t xml:space="preserve">* </w:t>
      </w:r>
      <w:r w:rsidRPr="00951F1C">
        <w:rPr>
          <w:sz w:val="16"/>
          <w:szCs w:val="16"/>
        </w:rPr>
        <w:t>Пополнување на полињата со лични податоци не е задолжително</w:t>
      </w:r>
    </w:p>
    <w:sectPr w:rsidR="001073F1" w:rsidRPr="00951F1C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7D00F" w14:textId="77777777" w:rsidR="00EF60FC" w:rsidRDefault="00EF60FC" w:rsidP="00BD61EC">
      <w:pPr>
        <w:spacing w:line="240" w:lineRule="auto"/>
      </w:pPr>
      <w:r>
        <w:separator/>
      </w:r>
    </w:p>
  </w:endnote>
  <w:endnote w:type="continuationSeparator" w:id="0">
    <w:p w14:paraId="5476C80D" w14:textId="77777777" w:rsidR="00EF60FC" w:rsidRDefault="00EF60FC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4B9153" w14:textId="46F7582F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357CB9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49E6E" w14:textId="77777777" w:rsidR="00EF60FC" w:rsidRDefault="00EF60FC" w:rsidP="00BD61EC">
      <w:pPr>
        <w:spacing w:line="240" w:lineRule="auto"/>
      </w:pPr>
      <w:r>
        <w:separator/>
      </w:r>
    </w:p>
  </w:footnote>
  <w:footnote w:type="continuationSeparator" w:id="0">
    <w:p w14:paraId="60DE0648" w14:textId="77777777" w:rsidR="00EF60FC" w:rsidRDefault="00EF60FC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3443C"/>
    <w:rsid w:val="00063B6E"/>
    <w:rsid w:val="00075278"/>
    <w:rsid w:val="000B2292"/>
    <w:rsid w:val="001073F1"/>
    <w:rsid w:val="0014727D"/>
    <w:rsid w:val="001639A6"/>
    <w:rsid w:val="00190EF6"/>
    <w:rsid w:val="00237832"/>
    <w:rsid w:val="00243719"/>
    <w:rsid w:val="002D61C6"/>
    <w:rsid w:val="00302222"/>
    <w:rsid w:val="003279F2"/>
    <w:rsid w:val="00342215"/>
    <w:rsid w:val="00354823"/>
    <w:rsid w:val="00357CB9"/>
    <w:rsid w:val="00364002"/>
    <w:rsid w:val="00370644"/>
    <w:rsid w:val="003A0B2E"/>
    <w:rsid w:val="004122CC"/>
    <w:rsid w:val="00425AB0"/>
    <w:rsid w:val="004470C0"/>
    <w:rsid w:val="004531BD"/>
    <w:rsid w:val="0049371A"/>
    <w:rsid w:val="004E4F2C"/>
    <w:rsid w:val="005A27EC"/>
    <w:rsid w:val="005C3097"/>
    <w:rsid w:val="005C3E29"/>
    <w:rsid w:val="005C6516"/>
    <w:rsid w:val="00625958"/>
    <w:rsid w:val="00664AAC"/>
    <w:rsid w:val="00670179"/>
    <w:rsid w:val="0069441B"/>
    <w:rsid w:val="006B71B2"/>
    <w:rsid w:val="006C44EB"/>
    <w:rsid w:val="006C476A"/>
    <w:rsid w:val="006D2989"/>
    <w:rsid w:val="00712185"/>
    <w:rsid w:val="007B5907"/>
    <w:rsid w:val="007E4A18"/>
    <w:rsid w:val="0082114A"/>
    <w:rsid w:val="0082431D"/>
    <w:rsid w:val="008532C0"/>
    <w:rsid w:val="008B5411"/>
    <w:rsid w:val="008D1ABF"/>
    <w:rsid w:val="00951F1C"/>
    <w:rsid w:val="00957A44"/>
    <w:rsid w:val="00A32086"/>
    <w:rsid w:val="00A33809"/>
    <w:rsid w:val="00A746DC"/>
    <w:rsid w:val="00A87E34"/>
    <w:rsid w:val="00AB0B49"/>
    <w:rsid w:val="00AB2141"/>
    <w:rsid w:val="00BC2688"/>
    <w:rsid w:val="00BD61EC"/>
    <w:rsid w:val="00C10894"/>
    <w:rsid w:val="00C3760D"/>
    <w:rsid w:val="00C70EE7"/>
    <w:rsid w:val="00CA0065"/>
    <w:rsid w:val="00CB5B4C"/>
    <w:rsid w:val="00CC2828"/>
    <w:rsid w:val="00D61665"/>
    <w:rsid w:val="00DC02F4"/>
    <w:rsid w:val="00DF21EE"/>
    <w:rsid w:val="00DF3EED"/>
    <w:rsid w:val="00DF6F8D"/>
    <w:rsid w:val="00E052D5"/>
    <w:rsid w:val="00E10DB6"/>
    <w:rsid w:val="00E21537"/>
    <w:rsid w:val="00E71133"/>
    <w:rsid w:val="00ED2773"/>
    <w:rsid w:val="00EF60FC"/>
    <w:rsid w:val="00F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FA73"/>
  <w15:docId w15:val="{ECB5A897-87D3-4EF3-8EC6-F8202E41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jubomir.petkovski@lrcp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2018-12-28T10:50:00Z</dcterms:created>
  <dcterms:modified xsi:type="dcterms:W3CDTF">2018-12-28T10:50:00Z</dcterms:modified>
</cp:coreProperties>
</file>