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14:paraId="40C2B4D7" w14:textId="1286E594" w:rsidR="00A33809" w:rsidRPr="009669AC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Arial Narrow" w:hAnsi="Arial Narrow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9669AC" w:rsidRPr="009669AC">
              <w:rPr>
                <w:rFonts w:ascii="Arial Narrow" w:hAnsi="Arial Narrow" w:cs="Calibri Light"/>
                <w:b/>
                <w:sz w:val="22"/>
                <w:lang w:val="en-US"/>
              </w:rPr>
              <w:t>Pr</w:t>
            </w:r>
            <w:r w:rsidR="009669AC" w:rsidRPr="009669AC">
              <w:rPr>
                <w:rFonts w:ascii="Arial Narrow" w:hAnsi="Arial Narrow"/>
                <w:b/>
                <w:lang w:val="en-US"/>
              </w:rPr>
              <w:t>oject "Restoration and Adaptation of the Officer's Home in Bitola"</w:t>
            </w:r>
          </w:p>
          <w:p w14:paraId="08A08156" w14:textId="24C8F978" w:rsidR="0097788B" w:rsidRDefault="008D03A0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Municipality of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Bitola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within the </w:t>
            </w:r>
            <w:r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FF6DF2" w:rsidRPr="00017FF8">
              <w:rPr>
                <w:rFonts w:asciiTheme="minorHAnsi" w:hAnsiTheme="minorHAnsi" w:cs="Calibri Light"/>
                <w:sz w:val="22"/>
              </w:rPr>
              <w:t>supported by the EU, administered by the World Bank and implemented by the Cabinet for Deputy Prime Minister in charge of Economic Affairs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  <w:sz w:val="22"/>
              </w:rPr>
              <w:t>„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  <w:sz w:val="22"/>
              </w:rPr>
              <w:t>“</w:t>
            </w:r>
            <w:r>
              <w:rPr>
                <w:rFonts w:asciiTheme="minorHAnsi" w:hAnsiTheme="minorHAnsi" w:cs="Calibri Light"/>
                <w:sz w:val="22"/>
              </w:rPr>
              <w:t>,</w:t>
            </w:r>
            <w:r w:rsidR="0097788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669AC" w:rsidRPr="006D53A1">
              <w:rPr>
                <w:rFonts w:ascii="Arial Narrow" w:hAnsi="Arial Narrow"/>
                <w:lang w:val="en-US"/>
              </w:rPr>
              <w:t>"Restoration and Adaptation of the Officer's Home in Bitola"</w:t>
            </w:r>
            <w:r w:rsidR="009669AC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  <w:r w:rsidR="008E5FF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 of the project is to strengthen the tourist potential of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Municipality od Bitola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by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>restoration and adaptation the</w:t>
            </w:r>
            <w:r w:rsidR="009669AC" w:rsidRPr="009669AC">
              <w:rPr>
                <w:rFonts w:ascii="Arial Narrow" w:hAnsi="Arial Narrow"/>
                <w:b/>
                <w:lang w:val="en-US"/>
              </w:rPr>
              <w:t xml:space="preserve"> Officer's Home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that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in one place will satisfy wide range of tourists needs in the destination.</w:t>
            </w:r>
          </w:p>
          <w:p w14:paraId="108E82EE" w14:textId="04DCBA4E"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As a part of the project proposal, prepare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d </w:t>
            </w:r>
            <w:proofErr w:type="gramStart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an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>plan</w:t>
            </w:r>
            <w:proofErr w:type="gramEnd"/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 for management of works on cultural heritage for the</w:t>
            </w:r>
            <w:r w:rsidR="009669AC" w:rsidRPr="001950A6">
              <w:rPr>
                <w:rFonts w:ascii="Arial Narrow" w:hAnsi="Arial Narrow"/>
                <w:b/>
                <w:sz w:val="28"/>
                <w:lang w:val="en-US"/>
              </w:rPr>
              <w:t xml:space="preserve">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>p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roject </w:t>
            </w:r>
            <w:r w:rsidR="009669AC" w:rsidRPr="009669AC">
              <w:rPr>
                <w:rFonts w:ascii="Arial Narrow" w:hAnsi="Arial Narrow"/>
                <w:b/>
                <w:lang w:val="en-US"/>
              </w:rPr>
              <w:t>"Restoration and Adaptation of the Officer's Home in Bitola"</w:t>
            </w:r>
            <w:r w:rsidR="009669AC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 potential impacts on the project activities for reconstruction and adaptation of the old building into a modern visitor center.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14:paraId="4641B143" w14:textId="596B3932"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Electronic version of </w:t>
            </w:r>
            <w:r w:rsidR="009669AC" w:rsidRPr="009669AC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the plan for management of works on cultural heritage </w:t>
            </w:r>
            <w:r w:rsidRPr="009669AC">
              <w:rPr>
                <w:rFonts w:asciiTheme="minorHAnsi" w:hAnsiTheme="minorHAnsi" w:cs="Calibri Light"/>
                <w:b/>
                <w:sz w:val="22"/>
                <w:lang w:val="en-US"/>
              </w:rPr>
              <w:t>is available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at:</w:t>
            </w:r>
          </w:p>
          <w:p w14:paraId="0C884285" w14:textId="425E23C8" w:rsidR="009669AC" w:rsidRDefault="009669AC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Municioality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of Bitola: </w:t>
            </w:r>
            <w:hyperlink r:id="rId7" w:history="1">
              <w:r w:rsidRPr="003420E7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www.bitola.gov.mk</w:t>
              </w:r>
            </w:hyperlink>
          </w:p>
          <w:p w14:paraId="613A3825" w14:textId="5333FD46"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1188D75C" w14:textId="77777777"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9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49BA97D3" w14:textId="77777777"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165F445C" w14:textId="02FA4D0B"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of </w:t>
            </w:r>
            <w:r w:rsidR="009669AC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the </w:t>
            </w:r>
            <w:r w:rsidR="009669AC" w:rsidRPr="009669AC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14:paraId="5FCE3491" w14:textId="77777777"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04C392E5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5DE7041A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14:paraId="02953A08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14:paraId="31DFFD8E" w14:textId="5E7D9332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Environmental expert: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Slave </w:t>
            </w:r>
            <w:proofErr w:type="spellStart"/>
            <w:r w:rsidR="009669AC">
              <w:rPr>
                <w:rFonts w:asciiTheme="minorHAnsi" w:hAnsiTheme="minorHAnsi" w:cs="Calibri Light"/>
                <w:sz w:val="22"/>
                <w:lang w:val="en-US"/>
              </w:rPr>
              <w:t>Mladenovski</w:t>
            </w:r>
            <w:proofErr w:type="spellEnd"/>
          </w:p>
          <w:p w14:paraId="790EF059" w14:textId="0C1543F4"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9669AC">
              <w:rPr>
                <w:rFonts w:ascii="Times New Roman" w:hAnsi="Times New Roman"/>
                <w:sz w:val="22"/>
              </w:rPr>
              <w:t xml:space="preserve"> </w:t>
            </w:r>
            <w:hyperlink r:id="rId10" w:history="1">
              <w:r w:rsidR="00BE526F" w:rsidRPr="003E688C">
                <w:rPr>
                  <w:rStyle w:val="Hyperlink"/>
                  <w:rFonts w:ascii="Times New Roman" w:hAnsi="Times New Roman"/>
                  <w:sz w:val="22"/>
                  <w:lang w:val="en-US"/>
                </w:rPr>
                <w:t>slave.mladenovski@lrcp.org.mk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060AFEB6" w14:textId="77777777" w:rsidR="00EC6779" w:rsidRDefault="00EC6779" w:rsidP="00EC67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Municipality of Bitola</w:t>
            </w:r>
          </w:p>
          <w:p w14:paraId="0163BBE2" w14:textId="727F7B7A" w:rsidR="00A33809" w:rsidRPr="00EC6779" w:rsidRDefault="00521CAF" w:rsidP="00EC677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proofErr w:type="gramStart"/>
            <w:r w:rsidRPr="00EC6779"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EC6779">
              <w:rPr>
                <w:rFonts w:asciiTheme="minorHAnsi" w:hAnsiTheme="minorHAnsi" w:cs="Calibri Light"/>
                <w:sz w:val="22"/>
              </w:rPr>
              <w:t>:,</w:t>
            </w:r>
            <w:proofErr w:type="gramEnd"/>
            <w:r w:rsidR="00A33809" w:rsidRPr="00EC6779">
              <w:rPr>
                <w:rFonts w:asciiTheme="minorHAnsi" w:hAnsiTheme="minorHAnsi" w:cs="Calibri Light"/>
                <w:sz w:val="22"/>
              </w:rPr>
              <w:t xml:space="preserve">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 xml:space="preserve">Bul.1 vi Maj,, 61 </w:t>
            </w:r>
            <w:proofErr w:type="spellStart"/>
            <w:r w:rsidR="00EC6779">
              <w:rPr>
                <w:rFonts w:asciiTheme="minorHAnsi" w:hAnsiTheme="minorHAnsi" w:cs="Calibri Light"/>
                <w:sz w:val="22"/>
                <w:lang w:val="en-US"/>
              </w:rPr>
              <w:t>Btola</w:t>
            </w:r>
            <w:proofErr w:type="spellEnd"/>
          </w:p>
          <w:p w14:paraId="6A2B6D78" w14:textId="78C8802E" w:rsidR="00A33809" w:rsidRPr="00EC677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>047/208 334, 047 208 337</w:t>
            </w:r>
          </w:p>
          <w:p w14:paraId="1F13806B" w14:textId="60240A3F"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>m-r Zora Simjanovska</w:t>
            </w:r>
          </w:p>
          <w:p w14:paraId="4A32566C" w14:textId="2DDBE165" w:rsidR="00A33809" w:rsidRPr="00EC6779" w:rsidRDefault="00A33809" w:rsidP="00A33809">
            <w:pPr>
              <w:spacing w:line="240" w:lineRule="auto"/>
              <w:rPr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>zkomunalno@bitola.gov.mk</w:t>
            </w:r>
          </w:p>
          <w:p w14:paraId="082A4701" w14:textId="77777777"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14:paraId="58F295B4" w14:textId="1EA5D68A"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</w:t>
            </w:r>
            <w:r w:rsidR="00EC6779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the </w:t>
            </w:r>
            <w:r w:rsidR="00EC6779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</w:t>
            </w:r>
            <w:r w:rsidR="00EC6779">
              <w:rPr>
                <w:rFonts w:asciiTheme="minorHAnsi" w:hAnsiTheme="minorHAnsi" w:cs="Calibri Light"/>
                <w:b/>
                <w:sz w:val="22"/>
                <w:lang w:val="en-US"/>
              </w:rPr>
              <w:t>e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</w:t>
            </w:r>
            <w:r w:rsidR="007F569E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of </w:t>
            </w:r>
            <w:r w:rsidR="00EC6779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heritage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publication.</w:t>
            </w:r>
          </w:p>
          <w:p w14:paraId="6D65F7E6" w14:textId="079A8751"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:_</w:t>
            </w:r>
            <w:r w:rsidR="00ED52D8">
              <w:rPr>
                <w:rFonts w:asciiTheme="minorHAnsi" w:hAnsiTheme="minorHAnsi" w:cs="Calibri Light"/>
                <w:b/>
                <w:sz w:val="22"/>
              </w:rPr>
              <w:t>19.03.2019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_______).</w:t>
            </w:r>
          </w:p>
          <w:p w14:paraId="7BE426C4" w14:textId="10882B2D" w:rsidR="00F50E63" w:rsidRDefault="00F50E63" w:rsidP="00EC6779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</w:t>
            </w:r>
            <w:r w:rsidR="00EC6779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heritage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for the project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EC6779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EC6779" w:rsidRPr="009669AC">
              <w:rPr>
                <w:rFonts w:ascii="Arial Narrow" w:hAnsi="Arial Narrow" w:cs="Calibri Light"/>
                <w:b/>
                <w:sz w:val="22"/>
                <w:lang w:val="en-US"/>
              </w:rPr>
              <w:t>Pr</w:t>
            </w:r>
            <w:r w:rsidR="00EC6779" w:rsidRPr="009669AC">
              <w:rPr>
                <w:rFonts w:ascii="Arial Narrow" w:hAnsi="Arial Narrow"/>
                <w:b/>
                <w:lang w:val="en-US"/>
              </w:rPr>
              <w:t>oject "Restoration and Adaptation of the Officer's Home in Bitola"</w:t>
            </w:r>
            <w:r w:rsidR="00EC6779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EC6779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Municipality of Bitola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and/or Project Implementation Unit.</w:t>
            </w:r>
          </w:p>
          <w:p w14:paraId="7AB022EA" w14:textId="77777777" w:rsidR="00F50E63" w:rsidRPr="00F50E63" w:rsidRDefault="00F50E63" w:rsidP="00EC677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14:paraId="523852A2" w14:textId="77777777"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14:paraId="0A7EEEF6" w14:textId="77777777" w:rsidTr="00A33809">
        <w:tc>
          <w:tcPr>
            <w:tcW w:w="9350" w:type="dxa"/>
            <w:gridSpan w:val="3"/>
          </w:tcPr>
          <w:p w14:paraId="4C5CCC01" w14:textId="1E685AF4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</w:t>
            </w:r>
            <w:r w:rsidR="00ED52D8">
              <w:rPr>
                <w:rFonts w:asciiTheme="minorHAnsi" w:hAnsiTheme="minorHAnsi" w:cs="Calibri Light"/>
                <w:b/>
                <w:sz w:val="22"/>
              </w:rPr>
              <w:t>161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___________</w:t>
            </w:r>
          </w:p>
          <w:p w14:paraId="1F0B2B0A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lastRenderedPageBreak/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5B4F70C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45C11D19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8E0F6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44F0E7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8F5108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C889AE3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3FAAA9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13AD4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1900408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773704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2A8893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6A539B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BA4959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40BE02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6A4173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01B25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C7FF9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486B2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E75D8D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3E8DA7D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B6C96BB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FDF638A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45834FE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6F5BFF4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CD1B8A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2090B3D9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D0A4" w14:textId="77777777" w:rsidR="00567DFF" w:rsidRDefault="00567DFF" w:rsidP="00BD61EC">
      <w:pPr>
        <w:spacing w:line="240" w:lineRule="auto"/>
      </w:pPr>
      <w:r>
        <w:separator/>
      </w:r>
    </w:p>
  </w:endnote>
  <w:endnote w:type="continuationSeparator" w:id="0">
    <w:p w14:paraId="685FF266" w14:textId="77777777" w:rsidR="00567DFF" w:rsidRDefault="00567DFF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94B8F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71F5" w14:textId="77777777" w:rsidR="00567DFF" w:rsidRDefault="00567DFF" w:rsidP="00BD61EC">
      <w:pPr>
        <w:spacing w:line="240" w:lineRule="auto"/>
      </w:pPr>
      <w:r>
        <w:separator/>
      </w:r>
    </w:p>
  </w:footnote>
  <w:footnote w:type="continuationSeparator" w:id="0">
    <w:p w14:paraId="43E2D6D1" w14:textId="77777777" w:rsidR="00567DFF" w:rsidRDefault="00567DFF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67DF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C7214"/>
    <w:rsid w:val="006D2989"/>
    <w:rsid w:val="006F7543"/>
    <w:rsid w:val="00712185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8F004D"/>
    <w:rsid w:val="00951F1C"/>
    <w:rsid w:val="009669AC"/>
    <w:rsid w:val="0097788B"/>
    <w:rsid w:val="00A33809"/>
    <w:rsid w:val="00A746DC"/>
    <w:rsid w:val="00A81E15"/>
    <w:rsid w:val="00A87E34"/>
    <w:rsid w:val="00AB0B49"/>
    <w:rsid w:val="00AB2141"/>
    <w:rsid w:val="00AD519C"/>
    <w:rsid w:val="00B2731F"/>
    <w:rsid w:val="00BC2688"/>
    <w:rsid w:val="00BD61EC"/>
    <w:rsid w:val="00BE526F"/>
    <w:rsid w:val="00C3760D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C6779"/>
    <w:rsid w:val="00ED2773"/>
    <w:rsid w:val="00ED52D8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tola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e.mladen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2019-03-28T13:26:00Z</dcterms:created>
  <dcterms:modified xsi:type="dcterms:W3CDTF">2019-03-28T13:26:00Z</dcterms:modified>
</cp:coreProperties>
</file>